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E" w:rsidRPr="006223AE" w:rsidRDefault="00AC24ED" w:rsidP="006223A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ind w:firstLine="6096"/>
        <w:textAlignment w:val="baseline"/>
        <w:rPr>
          <w:b w:val="0"/>
          <w:bCs w:val="0"/>
          <w:sz w:val="24"/>
          <w:szCs w:val="24"/>
        </w:rPr>
      </w:pPr>
      <w:r w:rsidRPr="006223AE">
        <w:rPr>
          <w:b w:val="0"/>
          <w:bCs w:val="0"/>
          <w:sz w:val="24"/>
          <w:szCs w:val="24"/>
        </w:rPr>
        <w:t>Приложение</w:t>
      </w:r>
      <w:r w:rsidR="0030281B" w:rsidRPr="006223AE">
        <w:rPr>
          <w:b w:val="0"/>
          <w:bCs w:val="0"/>
          <w:sz w:val="24"/>
          <w:szCs w:val="24"/>
        </w:rPr>
        <w:t xml:space="preserve"> 1</w:t>
      </w:r>
    </w:p>
    <w:p w:rsidR="006223AE" w:rsidRPr="006223AE" w:rsidRDefault="0045481A" w:rsidP="006223A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ind w:firstLine="6096"/>
        <w:textAlignment w:val="baseline"/>
        <w:rPr>
          <w:b w:val="0"/>
          <w:bCs w:val="0"/>
          <w:sz w:val="24"/>
          <w:szCs w:val="24"/>
        </w:rPr>
      </w:pPr>
      <w:r w:rsidRPr="006223AE">
        <w:rPr>
          <w:b w:val="0"/>
          <w:bCs w:val="0"/>
          <w:sz w:val="24"/>
          <w:szCs w:val="24"/>
        </w:rPr>
        <w:t>к приказу</w:t>
      </w:r>
    </w:p>
    <w:p w:rsidR="0045481A" w:rsidRPr="006223AE" w:rsidRDefault="0045481A" w:rsidP="006223A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ind w:firstLine="6096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>Комитета по тарифам</w:t>
      </w:r>
    </w:p>
    <w:p w:rsidR="006223AE" w:rsidRPr="006223AE" w:rsidRDefault="0045481A" w:rsidP="006223AE">
      <w:pPr>
        <w:pStyle w:val="3"/>
        <w:shd w:val="clear" w:color="auto" w:fill="FFFFFF"/>
        <w:spacing w:before="0" w:beforeAutospacing="0" w:after="0" w:afterAutospacing="0"/>
        <w:ind w:firstLine="6096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>Донецкой Народной Республики</w:t>
      </w:r>
    </w:p>
    <w:p w:rsidR="0045481A" w:rsidRPr="006223AE" w:rsidRDefault="0045481A" w:rsidP="006223AE">
      <w:pPr>
        <w:pStyle w:val="3"/>
        <w:shd w:val="clear" w:color="auto" w:fill="FFFFFF"/>
        <w:spacing w:before="0" w:beforeAutospacing="0" w:after="0" w:afterAutospacing="0"/>
        <w:ind w:firstLine="6096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 xml:space="preserve">от </w:t>
      </w:r>
      <w:r w:rsidR="003F7FCD">
        <w:rPr>
          <w:b w:val="0"/>
          <w:sz w:val="24"/>
          <w:szCs w:val="24"/>
        </w:rPr>
        <w:t>28.05.2025 № 52</w:t>
      </w:r>
      <w:bookmarkStart w:id="0" w:name="_GoBack"/>
      <w:bookmarkEnd w:id="0"/>
    </w:p>
    <w:p w:rsidR="00AC24ED" w:rsidRPr="006223AE" w:rsidRDefault="00D60870" w:rsidP="006223AE">
      <w:pPr>
        <w:pStyle w:val="3"/>
        <w:shd w:val="clear" w:color="auto" w:fill="FFFFFF"/>
        <w:spacing w:before="0" w:beforeAutospacing="0" w:after="0" w:afterAutospacing="0"/>
        <w:ind w:firstLine="6096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>(пункт 1)</w:t>
      </w:r>
    </w:p>
    <w:p w:rsidR="00D60870" w:rsidRPr="00D46BF2" w:rsidRDefault="00D60870" w:rsidP="0045481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:rsidR="00803F10" w:rsidRDefault="006223AE" w:rsidP="00AC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Ф</w:t>
      </w:r>
      <w:r w:rsidRPr="006223AE">
        <w:rPr>
          <w:rFonts w:eastAsia="Arial Unicode MS"/>
          <w:b w:val="0"/>
          <w:sz w:val="24"/>
        </w:rPr>
        <w:t>ормы текущих отчетов о своей деятельности организаци</w:t>
      </w:r>
      <w:r w:rsidR="00803F10">
        <w:rPr>
          <w:rFonts w:eastAsia="Arial Unicode MS"/>
          <w:b w:val="0"/>
          <w:sz w:val="24"/>
        </w:rPr>
        <w:t>й</w:t>
      </w:r>
      <w:r w:rsidRPr="006223AE">
        <w:rPr>
          <w:rFonts w:eastAsia="Arial Unicode MS"/>
          <w:b w:val="0"/>
          <w:sz w:val="24"/>
        </w:rPr>
        <w:t>, осуществляющи</w:t>
      </w:r>
      <w:r w:rsidR="00803F10">
        <w:rPr>
          <w:rFonts w:eastAsia="Arial Unicode MS"/>
          <w:b w:val="0"/>
          <w:sz w:val="24"/>
        </w:rPr>
        <w:t>х</w:t>
      </w:r>
      <w:r w:rsidRPr="006223AE">
        <w:rPr>
          <w:rFonts w:eastAsia="Arial Unicode MS"/>
          <w:b w:val="0"/>
          <w:sz w:val="24"/>
        </w:rPr>
        <w:t xml:space="preserve"> </w:t>
      </w:r>
    </w:p>
    <w:p w:rsidR="00AC24ED" w:rsidRPr="006223AE" w:rsidRDefault="006223AE" w:rsidP="00AC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Arial Unicode MS"/>
          <w:b w:val="0"/>
          <w:sz w:val="24"/>
        </w:rPr>
      </w:pPr>
      <w:r w:rsidRPr="006223AE">
        <w:rPr>
          <w:rFonts w:eastAsia="Arial Unicode MS"/>
          <w:b w:val="0"/>
          <w:sz w:val="24"/>
        </w:rPr>
        <w:t xml:space="preserve">регулируемую деятельность в сфере электроэнергетики </w:t>
      </w:r>
      <w:r w:rsidR="0007480D">
        <w:rPr>
          <w:rFonts w:eastAsia="Arial Unicode MS"/>
          <w:b w:val="0"/>
          <w:sz w:val="24"/>
        </w:rPr>
        <w:br/>
      </w:r>
      <w:r w:rsidRPr="006223AE">
        <w:rPr>
          <w:rFonts w:eastAsia="Arial Unicode MS"/>
          <w:b w:val="0"/>
          <w:sz w:val="24"/>
        </w:rPr>
        <w:t xml:space="preserve">на территории </w:t>
      </w:r>
      <w:r w:rsidR="0007480D">
        <w:rPr>
          <w:rFonts w:eastAsia="Arial Unicode MS"/>
          <w:b w:val="0"/>
          <w:sz w:val="24"/>
        </w:rPr>
        <w:t>Д</w:t>
      </w:r>
      <w:r w:rsidRPr="006223AE">
        <w:rPr>
          <w:rFonts w:eastAsia="Arial Unicode MS"/>
          <w:b w:val="0"/>
          <w:sz w:val="24"/>
        </w:rPr>
        <w:t xml:space="preserve">онецкой </w:t>
      </w:r>
      <w:r w:rsidR="0007480D">
        <w:rPr>
          <w:rFonts w:eastAsia="Arial Unicode MS"/>
          <w:b w:val="0"/>
          <w:sz w:val="24"/>
        </w:rPr>
        <w:t>Н</w:t>
      </w:r>
      <w:r w:rsidRPr="006223AE">
        <w:rPr>
          <w:rFonts w:eastAsia="Arial Unicode MS"/>
          <w:b w:val="0"/>
          <w:sz w:val="24"/>
        </w:rPr>
        <w:t xml:space="preserve">ародной </w:t>
      </w:r>
      <w:r w:rsidR="0007480D">
        <w:rPr>
          <w:rFonts w:eastAsia="Arial Unicode MS"/>
          <w:b w:val="0"/>
          <w:sz w:val="24"/>
        </w:rPr>
        <w:t>Р</w:t>
      </w:r>
      <w:r w:rsidRPr="006223AE">
        <w:rPr>
          <w:rFonts w:eastAsia="Arial Unicode MS"/>
          <w:b w:val="0"/>
          <w:sz w:val="24"/>
        </w:rPr>
        <w:t>еспублики</w:t>
      </w:r>
    </w:p>
    <w:p w:rsidR="00AC24ED" w:rsidRPr="00AC24ED" w:rsidRDefault="00AC24ED" w:rsidP="00AC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Arial Unicode MS"/>
          <w:sz w:val="24"/>
        </w:rPr>
      </w:pPr>
    </w:p>
    <w:p w:rsidR="00AC24ED" w:rsidRPr="006223AE" w:rsidRDefault="00AC24ED" w:rsidP="00AC24ED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rFonts w:eastAsia="Arial Unicode MS"/>
          <w:b w:val="0"/>
          <w:sz w:val="24"/>
        </w:rPr>
      </w:pPr>
      <w:r w:rsidRPr="006223AE">
        <w:rPr>
          <w:rFonts w:eastAsia="Arial Unicode MS"/>
          <w:b w:val="0"/>
          <w:sz w:val="24"/>
        </w:rPr>
        <w:t>Форма № 1</w:t>
      </w:r>
    </w:p>
    <w:p w:rsidR="00065B24" w:rsidRPr="00D46BF2" w:rsidRDefault="006223AE" w:rsidP="00AC24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46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тчет об исполнении сметы расходов</w:t>
      </w:r>
      <w:r w:rsidR="00065B24" w:rsidRPr="00D46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:rsidR="00065B24" w:rsidRPr="00BD18EF" w:rsidRDefault="00065B24" w:rsidP="00065B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C24ED" w:rsidRPr="00BD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_________ квартал 20__ года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6BF2" w:rsidRPr="0074411D" w:rsidTr="00446FDB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</w:t>
            </w:r>
          </w:p>
        </w:tc>
      </w:tr>
      <w:tr w:rsidR="00D46BF2" w:rsidRPr="0074411D" w:rsidTr="00446FDB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</w:tr>
    </w:tbl>
    <w:p w:rsidR="00065B24" w:rsidRPr="0074411D" w:rsidRDefault="00065B24" w:rsidP="00014D88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09"/>
        <w:gridCol w:w="1274"/>
        <w:gridCol w:w="1512"/>
      </w:tblGrid>
      <w:tr w:rsidR="00D46BF2" w:rsidRPr="0074411D" w:rsidTr="007441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4C3609" w:rsidP="007441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65B24" w:rsidRPr="0074411D" w:rsidRDefault="00065B24" w:rsidP="007441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7441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7441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Включено в тариф</w:t>
            </w:r>
            <w:r w:rsidR="0062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7441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использовано</w:t>
            </w:r>
            <w:r w:rsidR="0062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D46BF2" w:rsidRPr="0074411D" w:rsidTr="0074411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FA7576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FA7576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FA7576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FA7576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Сырье, основные материалы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 на технологические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технологические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 всего,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4B2A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средства на </w:t>
            </w:r>
            <w:r w:rsidR="00204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04436" w:rsidRPr="00204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аучно-исследовательские и опытно-конструкторские работы</w:t>
            </w:r>
            <w:r w:rsidR="004B2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страхование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предельно допустимые выбросы (сбросы)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2044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услуги по организации функционирования и развитию Е</w:t>
            </w:r>
            <w:r w:rsidR="00204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диной энергетической системы</w:t>
            </w: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оперативно-диспетчерскому управлению в электроэнергетике, организации функционирования торговой системы оптового рынка электрической энергии (мощности), передаче электрической энергии по единой национальной (общероссийской) электрической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в ремонтный фонд (в случае его формирования)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 (</w:t>
            </w:r>
            <w:r w:rsid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46FDB" w:rsidRPr="0044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идроэлектростанция</w:t>
            </w: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с владельцев автотранспортных средств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затраты, относимые на себестоимость продукции, всего</w:t>
            </w:r>
            <w:r w:rsidR="00016271"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т.</w:t>
            </w:r>
            <w:r w:rsidR="0074411D"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6271"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FA7576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74411D" w:rsidTr="006223A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5B24" w:rsidRPr="0074411D" w:rsidRDefault="00065B24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ремонт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74411D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201C" w:rsidRPr="006D6993" w:rsidRDefault="00AD201C" w:rsidP="00AD201C">
      <w:pPr>
        <w:jc w:val="right"/>
        <w:rPr>
          <w:rFonts w:ascii="Times New Roman" w:hAnsi="Times New Roman" w:cs="Times New Roman"/>
          <w:sz w:val="24"/>
          <w:szCs w:val="24"/>
        </w:rPr>
      </w:pPr>
      <w:r w:rsidRPr="006D699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</w:t>
      </w:r>
      <w:r w:rsidR="006223AE" w:rsidRPr="006D6993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6D699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68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5729"/>
        <w:gridCol w:w="1503"/>
        <w:gridCol w:w="1604"/>
      </w:tblGrid>
      <w:tr w:rsidR="00AD201C" w:rsidRPr="00FA3C27" w:rsidTr="00AD201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FA3C27" w:rsidRDefault="00FA7576" w:rsidP="00825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FA3C27" w:rsidRDefault="00FA7576" w:rsidP="00825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FA3C27" w:rsidRDefault="00FA7576" w:rsidP="00825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FA3C27" w:rsidRDefault="00FA7576" w:rsidP="00825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Избыток средств, полученный в предыдущем периоде регулирования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расходы по производству продукции (услуг)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AD201C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A12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l185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l1770"/>
            <w:bookmarkEnd w:id="2"/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электроэнергии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покупная электроэнергия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электроэнергии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тепловая энергия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446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</w:t>
            </w:r>
            <w:r w:rsidR="0044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446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покупная </w:t>
            </w:r>
            <w:r w:rsidR="0044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446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</w:t>
            </w:r>
            <w:r w:rsidR="0044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01C" w:rsidRPr="009E6D88" w:rsidTr="006223AE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D201C" w:rsidRPr="009E6D88" w:rsidRDefault="00FA7576" w:rsidP="0062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прочая продукция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201C" w:rsidRPr="009E6D88" w:rsidRDefault="00AD201C" w:rsidP="009E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5B24" w:rsidRPr="00FA3C27" w:rsidRDefault="00065B24" w:rsidP="00065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A29" w:rsidRDefault="00A12A29" w:rsidP="006A64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257F8" w:rsidRDefault="00065B24" w:rsidP="006A64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Отчетность представляется организациями, регулирование которых производилось </w:t>
      </w:r>
      <w:r w:rsidR="0007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метода экономически обоснованных расходов уровней регулируемых тарифов и цен на розничном (потребительском) рынке электрической энергии (мощности).</w:t>
      </w:r>
    </w:p>
    <w:p w:rsidR="00065B24" w:rsidRPr="00D46BF2" w:rsidRDefault="00065B24" w:rsidP="006A64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78F" w:rsidRP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b w:val="0"/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87578F" w:rsidRDefault="0087578F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pacing w:val="-18"/>
          <w:sz w:val="24"/>
          <w:szCs w:val="24"/>
        </w:rPr>
      </w:pPr>
    </w:p>
    <w:p w:rsidR="003A79C8" w:rsidRDefault="003A79C8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:rsidR="006A641E" w:rsidRDefault="006A641E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:rsidR="006223AE" w:rsidRPr="006223AE" w:rsidRDefault="006223AE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>Продолжение приложения 1</w:t>
      </w:r>
    </w:p>
    <w:p w:rsidR="0074411D" w:rsidRPr="006223AE" w:rsidRDefault="00602CA5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6223AE">
        <w:rPr>
          <w:b w:val="0"/>
          <w:sz w:val="24"/>
          <w:szCs w:val="24"/>
        </w:rPr>
        <w:t xml:space="preserve">Форма </w:t>
      </w:r>
      <w:r w:rsidR="00A308FD" w:rsidRPr="006223AE">
        <w:rPr>
          <w:b w:val="0"/>
          <w:sz w:val="24"/>
          <w:szCs w:val="24"/>
        </w:rPr>
        <w:t xml:space="preserve">№ </w:t>
      </w:r>
      <w:r w:rsidRPr="006223AE">
        <w:rPr>
          <w:b w:val="0"/>
          <w:sz w:val="24"/>
          <w:szCs w:val="24"/>
        </w:rPr>
        <w:t>2</w:t>
      </w:r>
    </w:p>
    <w:p w:rsidR="00602CA5" w:rsidRPr="001060C5" w:rsidRDefault="006223AE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1060C5">
        <w:rPr>
          <w:bCs w:val="0"/>
          <w:sz w:val="24"/>
          <w:szCs w:val="24"/>
        </w:rPr>
        <w:t>Отчет об исполнении сметы расходов</w:t>
      </w:r>
      <w:r w:rsidR="00602CA5" w:rsidRPr="001060C5">
        <w:rPr>
          <w:bCs w:val="0"/>
          <w:sz w:val="24"/>
          <w:szCs w:val="24"/>
        </w:rPr>
        <w:t>*</w:t>
      </w:r>
    </w:p>
    <w:p w:rsidR="0074411D" w:rsidRPr="00BD18EF" w:rsidRDefault="00A14EB3" w:rsidP="00602C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 квартал 20__ года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6BF2" w:rsidRPr="00D46BF2" w:rsidTr="0074411D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6223AE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223A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D46BF2" w:rsidRPr="00D46BF2" w:rsidTr="0074411D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6223AE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223A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</w:t>
            </w:r>
          </w:p>
        </w:tc>
      </w:tr>
    </w:tbl>
    <w:p w:rsidR="00602CA5" w:rsidRPr="00FA3C27" w:rsidRDefault="00602CA5" w:rsidP="00014D88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006"/>
        <w:gridCol w:w="1418"/>
        <w:gridCol w:w="1417"/>
      </w:tblGrid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4C3609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02CA5" w:rsidRPr="00FA3C27" w:rsidRDefault="00602CA5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23AE" w:rsidRDefault="00175431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Включено в тариф</w:t>
            </w:r>
            <w:r w:rsidR="0062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2CA5" w:rsidRPr="00FA3C27" w:rsidRDefault="006223AE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223AE" w:rsidRDefault="00602CA5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</w:t>
            </w:r>
            <w:r w:rsidR="0062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2CA5" w:rsidRPr="00FA3C27" w:rsidRDefault="006223AE" w:rsidP="006223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5F156D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5F156D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5F156D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5F156D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A12A29" w:rsidRDefault="005F156D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Подконтрольные расходы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5F156D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затраты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1C1EAB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Сырье, материалы, запасные части, инструмент, топливо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1C1EAB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1C1EAB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1C1EAB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подконтрольные расходы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271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6271" w:rsidRPr="00FA3C27" w:rsidRDefault="00016271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6271" w:rsidRPr="00AD201C" w:rsidRDefault="00016271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016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основных фондов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6271" w:rsidRPr="00FA3C27" w:rsidRDefault="00016271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6271" w:rsidRPr="00FA3C27" w:rsidRDefault="00016271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016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 и услуг сторонних организаций непроизводственного характера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услуги вневедомственной охраны и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юридические и информационные 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аудиторские и консультационные 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2CA5" w:rsidRPr="00FA3C27" w:rsidRDefault="00602CA5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A12A29" w:rsidRDefault="00602CA5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 сторонних организаций (с расшифровкой)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FA3C27" w:rsidRDefault="00602CA5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1C1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командировки и представительские 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1C1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кадров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1C1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1C1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страхование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CD7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лектроэ</w:t>
            </w: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нергия на хозяйственны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хозяйственные нужды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прочие расходы всего (с расшифровкой)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оставе подконтрольных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CD7A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 из прибыли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A12A29" w:rsidRDefault="001C1EAB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на социальное развитие, включая социальные выплаты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FA3C27" w:rsidRDefault="001C1EAB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A12A29" w:rsidRDefault="001C1EAB" w:rsidP="00A12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AB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1EAB" w:rsidRPr="00A12A29" w:rsidRDefault="005F156D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A12A29" w:rsidRDefault="001C1EAB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Неподконтрольные расходы,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EAB" w:rsidRPr="00FA3C27" w:rsidRDefault="001C1EAB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734F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</w:t>
            </w:r>
            <w:r w:rsid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34F7C" w:rsidRP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ублично</w:t>
            </w:r>
            <w:r w:rsid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734F7C" w:rsidRP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акционерно</w:t>
            </w:r>
            <w:r w:rsid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734F7C" w:rsidRP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</w:t>
            </w:r>
            <w:r w:rsid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34F7C" w:rsidRP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«Федеральная сетевая компания Единой энергетической системы»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734F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Амортизация </w:t>
            </w:r>
            <w:r w:rsidR="0073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аренду имущества и лизинг (с расшифровкой)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FA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006FA" w:rsidRPr="00FA3C27" w:rsidRDefault="00D006FA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6FA" w:rsidRPr="00FA3C27" w:rsidRDefault="00D006FA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01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C33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1060C5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D006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на капитальные вложения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D88" w:rsidRPr="00D46BF2" w:rsidTr="0048209E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14D88" w:rsidRPr="00FA3C27" w:rsidRDefault="00014D88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993" w:rsidRPr="006D6993" w:rsidRDefault="00014D88" w:rsidP="006D69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компенсацией выпадающих доходов, предусмотренных пунктом 87 </w:t>
            </w:r>
            <w:r w:rsidR="006D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="006D6993" w:rsidRPr="006D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ценообразования</w:t>
            </w:r>
          </w:p>
          <w:p w:rsidR="00014D88" w:rsidRPr="00FA3C27" w:rsidRDefault="006D6993" w:rsidP="00610E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регулируемых 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(тарифов) в электроэнергетике, утвержденных</w:t>
            </w:r>
            <w:r w:rsidRPr="006D6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постановлением Правительства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 декабря 2011 г. </w:t>
            </w:r>
            <w:r w:rsidR="00610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D88" w:rsidRPr="00FA3C27" w:rsidRDefault="00014D88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09E" w:rsidRPr="0048209E" w:rsidRDefault="0048209E" w:rsidP="0048209E">
      <w:pPr>
        <w:jc w:val="right"/>
        <w:rPr>
          <w:rFonts w:ascii="Times New Roman" w:hAnsi="Times New Roman" w:cs="Times New Roman"/>
          <w:sz w:val="24"/>
          <w:szCs w:val="24"/>
        </w:rPr>
      </w:pPr>
      <w:r w:rsidRPr="0048209E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1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5723"/>
        <w:gridCol w:w="1429"/>
        <w:gridCol w:w="1689"/>
      </w:tblGrid>
      <w:tr w:rsidR="0048209E" w:rsidRPr="00D46BF2" w:rsidTr="00A12A29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A1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A1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A1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A1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209E" w:rsidRPr="00D46BF2" w:rsidTr="00A12A29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8209E" w:rsidRPr="005C675E" w:rsidRDefault="0048209E" w:rsidP="00A12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5C675E" w:rsidRDefault="0048209E" w:rsidP="00A12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продукции организаций, осуществляющих регулируемые виды деятельности (услуги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сетевых организаций</w:t>
            </w:r>
            <w:r w:rsidRPr="005C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C33329" w:rsidRDefault="0048209E" w:rsidP="00A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C33329" w:rsidRDefault="0048209E" w:rsidP="00A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C33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возврат и обслуживание долгосрочных заемных средств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C333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услуг кредитных организаций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 по акциям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777" w:rsidRDefault="0048209E" w:rsidP="004A1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Выпадающие доходы (экономия средств) за исключением выпадающих доход</w:t>
            </w:r>
            <w:r w:rsidR="00A12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ов, учтенных в соответствии с </w:t>
            </w:r>
            <w:r w:rsidR="004A1777" w:rsidRP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унктом 87 Основ ценообразования </w:t>
            </w:r>
            <w:r w:rsidR="004A1777" w:rsidRP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регулируемых цен (тарифов) в электроэнергетике, утвержденных постановлением Правительства Российской Федерации от 29 декабря 2011 г. </w:t>
            </w:r>
          </w:p>
          <w:p w:rsidR="0048209E" w:rsidRPr="00FA3C27" w:rsidRDefault="004A1777" w:rsidP="004A1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1178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155A9C">
        <w:trPr>
          <w:trHeight w:val="381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CD7A6D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CD7A6D" w:rsidRDefault="0048209E" w:rsidP="00155A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необходимая валовая выручка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CD7A6D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CD7A6D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технологического расхода (потерь) электрической энергии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программа (финансирование, без НДС)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09E" w:rsidRPr="00D46BF2" w:rsidTr="005F156D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8209E" w:rsidRPr="00FA3C27" w:rsidRDefault="0048209E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потребителям (млн. кВт*ч)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209E" w:rsidRPr="00FA3C27" w:rsidRDefault="0048209E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E81" w:rsidRDefault="00C71E81" w:rsidP="00602C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4C3609" w:rsidRDefault="00D46BF2" w:rsidP="006A64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87578F">
        <w:t xml:space="preserve">* Отчетность представляется </w:t>
      </w:r>
      <w:r w:rsidR="002411C1" w:rsidRPr="0087578F">
        <w:t xml:space="preserve">сетевыми </w:t>
      </w:r>
      <w:r w:rsidRPr="0087578F">
        <w:t xml:space="preserve">организациями, регулирование которых производилось </w:t>
      </w:r>
      <w:r w:rsidR="009E6D88" w:rsidRPr="0087578F">
        <w:t>с</w:t>
      </w:r>
      <w:r w:rsidR="00057A9F" w:rsidRPr="0087578F">
        <w:t xml:space="preserve"> применением метода долгосрочной индексации</w:t>
      </w:r>
      <w:r w:rsidR="009E6D88" w:rsidRPr="0087578F">
        <w:t xml:space="preserve"> необходимой валовой выручки </w:t>
      </w:r>
      <w:r w:rsidR="00A60A96">
        <w:t xml:space="preserve">или </w:t>
      </w:r>
      <w:r w:rsidR="00A60A96" w:rsidRPr="00D46BF2">
        <w:t xml:space="preserve">с </w:t>
      </w:r>
      <w:r w:rsidR="00CD5D79">
        <w:t>использованием</w:t>
      </w:r>
      <w:r w:rsidR="00A60A96" w:rsidRPr="00D46BF2">
        <w:t xml:space="preserve"> метода экономически обоснованных расходов</w:t>
      </w:r>
      <w:r w:rsidR="00A60A96">
        <w:t xml:space="preserve"> – до окончания </w:t>
      </w:r>
      <w:r w:rsidR="00806911">
        <w:t xml:space="preserve">срока </w:t>
      </w:r>
      <w:r w:rsidR="00A60A96">
        <w:t>действия постановления Правительств</w:t>
      </w:r>
      <w:r w:rsidR="004A1777">
        <w:t xml:space="preserve">а Российской Федерации от 29 июля </w:t>
      </w:r>
      <w:r w:rsidR="00A60A96">
        <w:t>2023</w:t>
      </w:r>
      <w:r w:rsidR="004A1777">
        <w:t xml:space="preserve"> года</w:t>
      </w:r>
      <w:r w:rsidR="00A60A96">
        <w:t xml:space="preserve"> </w:t>
      </w:r>
      <w:r w:rsidR="0007480D">
        <w:br/>
      </w:r>
      <w:r w:rsidR="00A60A96">
        <w:t>№ 1230</w:t>
      </w:r>
      <w:r w:rsidR="0043789D">
        <w:t xml:space="preserve"> </w:t>
      </w:r>
      <w:r w:rsidR="0043789D" w:rsidRPr="0043789D">
        <w:t>«Об особенностях применения законодательства Российской Федерации в сфере электроэнергетики на территориях Донецкой Народной Республики, Луганской Народной Республики, Запорожской области и Херсонской области»</w:t>
      </w:r>
      <w:r w:rsidR="00363E5D">
        <w:t>.</w:t>
      </w:r>
      <w:proofErr w:type="gramEnd"/>
    </w:p>
    <w:p w:rsidR="00602CA5" w:rsidRPr="00D46BF2" w:rsidRDefault="00602CA5" w:rsidP="00602C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2CC5" w:rsidRPr="00D46BF2" w:rsidRDefault="00BA2CC5" w:rsidP="00602CA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CC5" w:rsidRPr="00D46BF2" w:rsidRDefault="00BA2CC5" w:rsidP="00602CA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1D" w:rsidRDefault="0074411D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4411D" w:rsidRDefault="0074411D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734F7C" w:rsidRDefault="00734F7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4A1777" w:rsidRDefault="004A1777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sz w:val="24"/>
          <w:szCs w:val="24"/>
        </w:rPr>
      </w:pPr>
    </w:p>
    <w:p w:rsidR="004A1777" w:rsidRDefault="004A1777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D60870" w:rsidRPr="0043789D" w:rsidRDefault="0043789D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43789D">
        <w:rPr>
          <w:b w:val="0"/>
          <w:sz w:val="24"/>
          <w:szCs w:val="24"/>
        </w:rPr>
        <w:lastRenderedPageBreak/>
        <w:t>Продолжение приложения 1</w:t>
      </w:r>
    </w:p>
    <w:p w:rsidR="00057D7D" w:rsidRPr="0043789D" w:rsidRDefault="00602CA5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43789D">
        <w:rPr>
          <w:b w:val="0"/>
          <w:sz w:val="24"/>
          <w:szCs w:val="24"/>
        </w:rPr>
        <w:t xml:space="preserve">Форма </w:t>
      </w:r>
      <w:r w:rsidR="00A308FD" w:rsidRPr="0043789D">
        <w:rPr>
          <w:b w:val="0"/>
          <w:sz w:val="24"/>
          <w:szCs w:val="24"/>
        </w:rPr>
        <w:t xml:space="preserve">№ </w:t>
      </w:r>
      <w:r w:rsidRPr="0043789D">
        <w:rPr>
          <w:b w:val="0"/>
          <w:sz w:val="24"/>
          <w:szCs w:val="24"/>
        </w:rPr>
        <w:t>3</w:t>
      </w:r>
    </w:p>
    <w:p w:rsidR="00D60870" w:rsidRDefault="00D60870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:rsidR="00602CA5" w:rsidRDefault="00602CA5" w:rsidP="00057D7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B24608">
        <w:rPr>
          <w:bCs w:val="0"/>
          <w:sz w:val="24"/>
          <w:szCs w:val="24"/>
        </w:rPr>
        <w:t xml:space="preserve">Отчет о прибылях и убытках регулируемых организаций </w:t>
      </w:r>
      <w:r w:rsidR="00363E5D">
        <w:rPr>
          <w:bCs w:val="0"/>
          <w:sz w:val="24"/>
          <w:szCs w:val="24"/>
        </w:rPr>
        <w:t>–</w:t>
      </w:r>
      <w:r w:rsidRPr="00B24608">
        <w:rPr>
          <w:bCs w:val="0"/>
          <w:sz w:val="24"/>
          <w:szCs w:val="24"/>
        </w:rPr>
        <w:t xml:space="preserve"> юридических лиц,</w:t>
      </w:r>
      <w:r w:rsidR="004C3609">
        <w:rPr>
          <w:bCs w:val="0"/>
          <w:sz w:val="24"/>
          <w:szCs w:val="24"/>
        </w:rPr>
        <w:br/>
      </w:r>
      <w:r w:rsidRPr="00B24608">
        <w:rPr>
          <w:bCs w:val="0"/>
          <w:sz w:val="24"/>
          <w:szCs w:val="24"/>
        </w:rPr>
        <w:t xml:space="preserve">имеющих филиалы в нескольких субъектах </w:t>
      </w:r>
      <w:r w:rsidR="00B43F2E">
        <w:rPr>
          <w:sz w:val="24"/>
          <w:szCs w:val="24"/>
        </w:rPr>
        <w:t>Российской Федерации</w:t>
      </w:r>
      <w:r w:rsidR="00155A9C">
        <w:rPr>
          <w:sz w:val="24"/>
          <w:szCs w:val="24"/>
        </w:rPr>
        <w:t>,</w:t>
      </w:r>
      <w:r w:rsidRPr="00B24608">
        <w:rPr>
          <w:bCs w:val="0"/>
          <w:sz w:val="24"/>
          <w:szCs w:val="24"/>
        </w:rPr>
        <w:t xml:space="preserve"> за 20__ год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6BF2" w:rsidRPr="00D46BF2" w:rsidTr="00057D7D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576B20" w:rsidRDefault="00602CA5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6B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D46BF2" w:rsidRPr="00D46BF2" w:rsidTr="00057D7D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2CA5" w:rsidRPr="00576B20" w:rsidRDefault="00602CA5" w:rsidP="005F1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6B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</w:t>
            </w:r>
          </w:p>
        </w:tc>
      </w:tr>
    </w:tbl>
    <w:p w:rsidR="00602CA5" w:rsidRPr="00D46BF2" w:rsidRDefault="00602CA5" w:rsidP="005F156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971"/>
        <w:gridCol w:w="560"/>
        <w:gridCol w:w="566"/>
        <w:gridCol w:w="567"/>
        <w:gridCol w:w="567"/>
        <w:gridCol w:w="567"/>
        <w:gridCol w:w="567"/>
        <w:gridCol w:w="567"/>
        <w:gridCol w:w="714"/>
        <w:gridCol w:w="733"/>
        <w:gridCol w:w="567"/>
        <w:gridCol w:w="708"/>
        <w:gridCol w:w="567"/>
        <w:gridCol w:w="568"/>
      </w:tblGrid>
      <w:tr w:rsidR="00995374" w:rsidRPr="007D57A9" w:rsidTr="00072252">
        <w:trPr>
          <w:gridAfter w:val="1"/>
          <w:wAfter w:w="568" w:type="dxa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2252" w:rsidRPr="00FA3C27" w:rsidRDefault="00072252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95374" w:rsidRPr="00450CD9" w:rsidRDefault="00072252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450CD9" w:rsidRDefault="009837E1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Показатели*</w:t>
            </w:r>
          </w:p>
        </w:tc>
        <w:tc>
          <w:tcPr>
            <w:tcW w:w="3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5F15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3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5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аналогичный период прошлого года</w:t>
            </w:r>
          </w:p>
        </w:tc>
      </w:tr>
      <w:tr w:rsidR="00995374" w:rsidRPr="007D57A9" w:rsidTr="00995374">
        <w:trPr>
          <w:gridAfter w:val="1"/>
          <w:wAfter w:w="568" w:type="dxa"/>
          <w:trHeight w:val="413"/>
        </w:trPr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6E2C14">
            <w:pPr>
              <w:spacing w:after="0" w:line="240" w:lineRule="auto"/>
              <w:ind w:left="-144" w:right="-149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Регулируемая организация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юридическое лицо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Регулируемая организация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юридическое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лицо</w:t>
            </w:r>
          </w:p>
        </w:tc>
        <w:tc>
          <w:tcPr>
            <w:tcW w:w="2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95374" w:rsidRPr="00E2353A" w:rsidTr="004B2AB4">
        <w:trPr>
          <w:gridAfter w:val="1"/>
          <w:wAfter w:w="568" w:type="dxa"/>
          <w:trHeight w:val="164"/>
        </w:trPr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4B2AB4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Филиал </w:t>
            </w:r>
            <w:r w:rsidR="00D65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Донецкой Народной Республике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4B2AB4" w:rsidP="004B2AB4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Филиалы </w:t>
            </w:r>
            <w:r w:rsidR="00D65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других регионах Российской Федерации</w:t>
            </w:r>
          </w:p>
        </w:tc>
        <w:tc>
          <w:tcPr>
            <w:tcW w:w="128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995374" w:rsidP="00734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Филиал </w:t>
            </w:r>
            <w:r w:rsidR="00D65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Донецкой Народной Республике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95374" w:rsidRPr="007D57A9" w:rsidRDefault="004B2AB4" w:rsidP="00734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Филиалы </w:t>
            </w:r>
            <w:r w:rsidR="00D65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B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других регионах Российской Федерации</w:t>
            </w:r>
          </w:p>
        </w:tc>
      </w:tr>
      <w:tr w:rsidR="0043789D" w:rsidRPr="00D46BF2" w:rsidTr="00995374">
        <w:tc>
          <w:tcPr>
            <w:tcW w:w="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3789D" w:rsidRPr="007D57A9" w:rsidRDefault="0043789D" w:rsidP="0073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3789D" w:rsidRPr="007D57A9" w:rsidRDefault="0043789D" w:rsidP="0073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734F7C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734F7C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734F7C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3789D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:rsidR="0043789D" w:rsidRPr="007D57A9" w:rsidRDefault="0043789D" w:rsidP="00D658F6">
            <w:pPr>
              <w:spacing w:after="0" w:line="240" w:lineRule="auto"/>
              <w:ind w:right="-149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3789D" w:rsidRPr="007D57A9" w:rsidRDefault="0043789D" w:rsidP="006E2C14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т. </w:t>
            </w:r>
            <w:r w:rsidR="006E2C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D57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**, тыс. руб.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43789D" w:rsidRPr="007D57A9" w:rsidRDefault="0043789D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18EF" w:rsidRPr="00D46BF2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074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D46BF2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прибыль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(убыток)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9E2A9C">
            <w:pPr>
              <w:spacing w:after="0" w:line="240" w:lineRule="auto"/>
              <w:ind w:right="-1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Прибыль (убыток) </w:t>
            </w:r>
            <w:r w:rsidR="00D65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продаж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0748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доходы***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расходы***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7D57A9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Прибыль (убыток) до </w:t>
            </w:r>
            <w:proofErr w:type="spellStart"/>
            <w:proofErr w:type="gramStart"/>
            <w:r w:rsidRPr="002C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C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EF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2C24F7" w:rsidRDefault="00351C2B" w:rsidP="00351C2B">
            <w:pPr>
              <w:spacing w:after="0" w:line="240" w:lineRule="auto"/>
              <w:ind w:right="-152" w:hanging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D1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87578F">
            <w:pPr>
              <w:spacing w:after="0" w:line="240" w:lineRule="auto"/>
              <w:ind w:right="-152" w:hanging="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  <w:r w:rsid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A1777" w:rsidRPr="004A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9837E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6C5A91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 прибыль организаций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D658F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6C5A91" w:rsidRDefault="00BD18EF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C5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 прибыль организаций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EF" w:rsidRPr="007D57A9" w:rsidTr="00D658F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8EF" w:rsidRPr="006C5A91" w:rsidRDefault="00D658F6" w:rsidP="009837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18EF" w:rsidRPr="007D57A9" w:rsidRDefault="00D658F6" w:rsidP="006C5A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BD18EF" w:rsidRPr="007D57A9" w:rsidRDefault="00BD18EF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8F6" w:rsidRPr="007D57A9" w:rsidTr="00D658F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8F6" w:rsidRPr="006C5A91" w:rsidRDefault="00D658F6" w:rsidP="00D658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D65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8F6" w:rsidRPr="007D57A9" w:rsidTr="00D658F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8F6" w:rsidRPr="007D57A9" w:rsidRDefault="00D658F6" w:rsidP="00D658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D65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прибыли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D658F6" w:rsidRPr="007D57A9" w:rsidRDefault="00D658F6" w:rsidP="0060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779" w:rsidRDefault="00125779" w:rsidP="0043789D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C71E81" w:rsidRDefault="00BA2CC5" w:rsidP="0043789D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450CD9">
        <w:t>* В показателях</w:t>
      </w:r>
      <w:r w:rsidRPr="00D46BF2">
        <w:t xml:space="preserve"> данной формы необходимо выделить регулируемые виды деятельности.</w:t>
      </w:r>
      <w:r w:rsidRPr="00D46BF2">
        <w:br/>
        <w:t>** Исполнительный аппарат.</w:t>
      </w:r>
      <w:r w:rsidRPr="00D46BF2">
        <w:br/>
        <w:t>*** Прочие доходы и расходы необходимо расшифровать.</w:t>
      </w:r>
      <w:r w:rsidRPr="00D46BF2">
        <w:br/>
        <w:t xml:space="preserve">Примечание: </w:t>
      </w:r>
      <w:r w:rsidR="0087578F">
        <w:t>к</w:t>
      </w:r>
      <w:r w:rsidRPr="00D46BF2">
        <w:t xml:space="preserve"> данной </w:t>
      </w:r>
      <w:r w:rsidR="005F156D">
        <w:t>форме</w:t>
      </w:r>
      <w:r w:rsidRPr="00D46BF2">
        <w:t xml:space="preserve"> необходимо представить расчет распределения затрат </w:t>
      </w:r>
      <w:r w:rsidR="0048209E">
        <w:t>исполнительного аппарата</w:t>
      </w:r>
      <w:r w:rsidRPr="00D46BF2">
        <w:t xml:space="preserve"> по регионам и видам деятельности.</w:t>
      </w:r>
    </w:p>
    <w:p w:rsidR="0043789D" w:rsidRPr="0043789D" w:rsidRDefault="0043789D" w:rsidP="0098709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43789D">
        <w:rPr>
          <w:b w:val="0"/>
          <w:sz w:val="24"/>
          <w:szCs w:val="24"/>
        </w:rPr>
        <w:lastRenderedPageBreak/>
        <w:t>Продолжение приложения 1</w:t>
      </w:r>
    </w:p>
    <w:p w:rsidR="0098709F" w:rsidRPr="0043789D" w:rsidRDefault="00BA2CC5" w:rsidP="0098709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 w:rsidRPr="0043789D">
        <w:rPr>
          <w:b w:val="0"/>
          <w:sz w:val="24"/>
          <w:szCs w:val="24"/>
        </w:rPr>
        <w:t xml:space="preserve">Форма </w:t>
      </w:r>
      <w:r w:rsidR="00A308FD" w:rsidRPr="0043789D">
        <w:rPr>
          <w:b w:val="0"/>
          <w:sz w:val="24"/>
          <w:szCs w:val="24"/>
        </w:rPr>
        <w:t xml:space="preserve">№ </w:t>
      </w:r>
      <w:r w:rsidRPr="0043789D">
        <w:rPr>
          <w:b w:val="0"/>
          <w:sz w:val="24"/>
          <w:szCs w:val="24"/>
        </w:rPr>
        <w:t>4</w:t>
      </w:r>
    </w:p>
    <w:p w:rsidR="0098709F" w:rsidRDefault="0098709F" w:rsidP="0098709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</w:p>
    <w:p w:rsidR="00BA2CC5" w:rsidRPr="00B24608" w:rsidRDefault="0043789D" w:rsidP="0043789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</w:t>
      </w:r>
      <w:r w:rsidRPr="00B24608">
        <w:rPr>
          <w:bCs w:val="0"/>
          <w:sz w:val="24"/>
          <w:szCs w:val="24"/>
        </w:rPr>
        <w:t>оказатели деятельности гарантирующего поставщика за 20__ год</w:t>
      </w:r>
      <w:r w:rsidR="00363E5D">
        <w:rPr>
          <w:bCs w:val="0"/>
          <w:sz w:val="24"/>
          <w:szCs w:val="24"/>
        </w:rPr>
        <w:t>*</w:t>
      </w:r>
    </w:p>
    <w:tbl>
      <w:tblPr>
        <w:tblW w:w="1070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973"/>
        <w:gridCol w:w="543"/>
        <w:gridCol w:w="682"/>
        <w:gridCol w:w="682"/>
        <w:gridCol w:w="682"/>
        <w:gridCol w:w="366"/>
        <w:gridCol w:w="316"/>
        <w:gridCol w:w="493"/>
        <w:gridCol w:w="493"/>
        <w:gridCol w:w="682"/>
        <w:gridCol w:w="117"/>
        <w:gridCol w:w="283"/>
        <w:gridCol w:w="282"/>
        <w:gridCol w:w="205"/>
        <w:gridCol w:w="87"/>
        <w:gridCol w:w="390"/>
        <w:gridCol w:w="682"/>
        <w:gridCol w:w="497"/>
        <w:gridCol w:w="8"/>
        <w:gridCol w:w="445"/>
        <w:gridCol w:w="16"/>
        <w:gridCol w:w="135"/>
        <w:gridCol w:w="10"/>
        <w:gridCol w:w="249"/>
      </w:tblGrid>
      <w:tr w:rsidR="00357987" w:rsidRPr="00D46BF2" w:rsidTr="0043789D">
        <w:trPr>
          <w:gridAfter w:val="5"/>
          <w:wAfter w:w="855" w:type="dxa"/>
        </w:trPr>
        <w:tc>
          <w:tcPr>
            <w:tcW w:w="984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987" w:rsidRPr="0043789D" w:rsidRDefault="00357987" w:rsidP="001D1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78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357987" w:rsidRPr="00D46BF2" w:rsidTr="0043789D">
        <w:trPr>
          <w:gridAfter w:val="5"/>
          <w:wAfter w:w="855" w:type="dxa"/>
        </w:trPr>
        <w:tc>
          <w:tcPr>
            <w:tcW w:w="984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987" w:rsidRPr="0043789D" w:rsidRDefault="00357987" w:rsidP="001D1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789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</w:t>
            </w:r>
          </w:p>
        </w:tc>
      </w:tr>
      <w:tr w:rsidR="00254603" w:rsidRPr="00BA2CC5" w:rsidTr="0043789D">
        <w:trPr>
          <w:trHeight w:val="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03" w:rsidRPr="00BA2CC5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03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4603" w:rsidRPr="005F156D" w:rsidRDefault="00254603" w:rsidP="008E05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6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37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26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Плановые значения за год</w:t>
            </w:r>
          </w:p>
        </w:tc>
        <w:tc>
          <w:tcPr>
            <w:tcW w:w="37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26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Фактические значения за год</w:t>
            </w:r>
          </w:p>
        </w:tc>
      </w:tr>
      <w:tr w:rsidR="00254603" w:rsidRPr="00BA2CC5" w:rsidTr="0043789D">
        <w:trPr>
          <w:gridAfter w:val="5"/>
          <w:wAfter w:w="855" w:type="dxa"/>
          <w:cantSplit/>
          <w:trHeight w:val="1134"/>
        </w:trPr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</w:tcPr>
          <w:p w:rsidR="00254603" w:rsidRPr="00192776" w:rsidRDefault="00254603" w:rsidP="008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left="-104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6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ВСЕГО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Население и </w:t>
            </w:r>
            <w:proofErr w:type="gramStart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приравненные</w:t>
            </w:r>
            <w:proofErr w:type="gramEnd"/>
          </w:p>
          <w:p w:rsidR="00254603" w:rsidRPr="00192776" w:rsidRDefault="00254603" w:rsidP="008E055D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населению</w:t>
            </w: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left="-149" w:right="-149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Сетевые организации</w:t>
            </w: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left="-149" w:right="-149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49" w:right="-14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Население и </w:t>
            </w:r>
            <w:proofErr w:type="gramStart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приравненные</w:t>
            </w:r>
            <w:proofErr w:type="gramEnd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54603" w:rsidRPr="00192776" w:rsidRDefault="00254603" w:rsidP="008E055D">
            <w:pPr>
              <w:spacing w:after="0" w:line="240" w:lineRule="auto"/>
              <w:ind w:left="-149" w:right="-14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населению</w:t>
            </w:r>
          </w:p>
        </w:tc>
        <w:tc>
          <w:tcPr>
            <w:tcW w:w="2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left="-149" w:right="-149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Сетевые организации</w:t>
            </w:r>
          </w:p>
        </w:tc>
      </w:tr>
      <w:tr w:rsidR="00357987" w:rsidRPr="00BA2CC5" w:rsidTr="0043789D">
        <w:trPr>
          <w:gridAfter w:val="5"/>
          <w:wAfter w:w="855" w:type="dxa"/>
          <w:cantSplit/>
          <w:trHeight w:val="1134"/>
        </w:trPr>
        <w:tc>
          <w:tcPr>
            <w:tcW w:w="385" w:type="dxa"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54603" w:rsidRPr="00192776" w:rsidRDefault="00357987" w:rsidP="008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3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016263">
            <w:pPr>
              <w:spacing w:after="0" w:line="240" w:lineRule="auto"/>
              <w:ind w:right="113"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</w:p>
          <w:p w:rsidR="00254603" w:rsidRPr="00192776" w:rsidRDefault="00254603" w:rsidP="00016263">
            <w:pPr>
              <w:spacing w:after="0" w:line="240" w:lineRule="auto"/>
              <w:ind w:right="113"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кВт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016263">
            <w:pPr>
              <w:spacing w:after="0" w:line="240" w:lineRule="auto"/>
              <w:ind w:left="-176" w:righ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670 кВт</w:t>
            </w:r>
          </w:p>
          <w:p w:rsidR="00254603" w:rsidRPr="00192776" w:rsidRDefault="00254603" w:rsidP="00016263">
            <w:pPr>
              <w:spacing w:after="0" w:line="240" w:lineRule="auto"/>
              <w:ind w:left="-176" w:righ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10 МВт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</w:p>
          <w:p w:rsidR="00254603" w:rsidRPr="00192776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МВт</w:t>
            </w: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</w:p>
          <w:p w:rsidR="00254603" w:rsidRPr="00192776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кВт</w:t>
            </w: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670 кВт</w:t>
            </w:r>
          </w:p>
          <w:p w:rsidR="00254603" w:rsidRPr="00192776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10 МВт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254603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</w:t>
            </w:r>
          </w:p>
          <w:p w:rsidR="00254603" w:rsidRPr="00192776" w:rsidRDefault="00254603" w:rsidP="008E055D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МВт</w:t>
            </w:r>
          </w:p>
        </w:tc>
        <w:tc>
          <w:tcPr>
            <w:tcW w:w="505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54603" w:rsidRPr="00192776" w:rsidRDefault="00254603" w:rsidP="008E055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603" w:rsidRDefault="00357987" w:rsidP="00AB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Default="00254603" w:rsidP="00AB7514">
            <w:pPr>
              <w:spacing w:after="0" w:line="240" w:lineRule="auto"/>
              <w:ind w:left="-176" w:righ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603" w:rsidRPr="00192776" w:rsidRDefault="00254603" w:rsidP="00AB751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57987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точек поставки, шт.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25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1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57987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электрической энергии (мощности) потребителей, тыс. кВт*</w:t>
            </w:r>
            <w:proofErr w:type="gramStart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57987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Постоянный компонент эталона затрат, тыс. руб.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  <w:trHeight w:val="10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содержание помещений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печать и доставку документов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на организацию работы </w:t>
            </w:r>
            <w:proofErr w:type="spellStart"/>
            <w:proofErr w:type="gramStart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</w:t>
            </w:r>
            <w:proofErr w:type="spellEnd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-центров</w:t>
            </w:r>
            <w:proofErr w:type="gramEnd"/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взаимодействие с потребителями (покупателями) через информационно-телекоммуникационную сеть </w:t>
            </w:r>
            <w:r w:rsidR="009B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</w:t>
            </w:r>
            <w:r w:rsidR="009B05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организацию сбора и обработку показаний приборов учета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обеспечение возможности внесения платы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расходы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Переменный компонент эталона затрат, тыс. руб.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формирование резерва по сомнительным долгам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Расчетная предпринимательская прибыль </w:t>
            </w:r>
            <w:r w:rsidR="00357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РПП</w:t>
            </w:r>
            <w:r w:rsidR="00357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Эталонная выручка, тыс. руб.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расходы, тыс. руб.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987" w:rsidRPr="00BA2CC5" w:rsidTr="0043789D">
        <w:trPr>
          <w:gridAfter w:val="5"/>
          <w:wAfter w:w="855" w:type="dxa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03" w:rsidRPr="00192776" w:rsidRDefault="003E566F" w:rsidP="00357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357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Амортизация </w:t>
            </w:r>
            <w:r w:rsidR="00357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основных средств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нематериальных активов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4603" w:rsidRPr="00192776" w:rsidRDefault="00254603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3789D" w:rsidRDefault="0043789D" w:rsidP="002E3D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E3D82" w:rsidRDefault="0043789D" w:rsidP="002E3D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43789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Продолжение приложения 1</w:t>
      </w:r>
    </w:p>
    <w:p w:rsidR="002E3D82" w:rsidRPr="00576B20" w:rsidRDefault="002E3D82" w:rsidP="002E3D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709"/>
        <w:gridCol w:w="594"/>
        <w:gridCol w:w="681"/>
        <w:gridCol w:w="568"/>
        <w:gridCol w:w="567"/>
        <w:gridCol w:w="567"/>
        <w:gridCol w:w="567"/>
        <w:gridCol w:w="709"/>
        <w:gridCol w:w="709"/>
        <w:gridCol w:w="567"/>
        <w:gridCol w:w="566"/>
      </w:tblGrid>
      <w:tr w:rsidR="003E566F" w:rsidRPr="00BA2CC5" w:rsidTr="0035798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6F" w:rsidRDefault="003E566F" w:rsidP="006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Default="003E566F" w:rsidP="00662F74">
            <w:pPr>
              <w:spacing w:after="0" w:line="240" w:lineRule="auto"/>
              <w:ind w:left="-176" w:righ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left="-157" w:right="-66" w:firstLine="5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66F" w:rsidRPr="00192776" w:rsidRDefault="003E566F" w:rsidP="00662F7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кап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итальные 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из прибыли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540" w:rsidRDefault="003E566F" w:rsidP="0001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предусмотренные </w:t>
            </w:r>
          </w:p>
          <w:p w:rsidR="000C4540" w:rsidRDefault="000C4540" w:rsidP="0001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5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 </w:t>
            </w:r>
            <w:r w:rsidRPr="000C45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C45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Pr="000C45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от 26 марта 2003 г. </w:t>
            </w:r>
          </w:p>
          <w:p w:rsidR="003E566F" w:rsidRPr="0048209E" w:rsidRDefault="000C4540" w:rsidP="0001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35-ФЗ  </w:t>
            </w:r>
            <w:r w:rsidRPr="000C45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 электроэнергетике»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E566F" w:rsidRPr="00482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выполнение </w:t>
            </w:r>
          </w:p>
          <w:p w:rsidR="003E566F" w:rsidRPr="00192776" w:rsidRDefault="003E566F" w:rsidP="003E56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обязанностей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гарантирующего поставщика 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обеспечению коммерческого учета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электрической энергии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(мощности) и не относящиеся к капитальным вложениям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Недополученные/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излишне полученные,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объемов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неподконтрольных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3E56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технологического присоединения и индекса потребительских цен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Выпадающие доходы, связанные с установлением тарифов для населения,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566F" w:rsidRPr="00BA2CC5" w:rsidTr="003E566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66F" w:rsidRPr="00192776" w:rsidRDefault="003E566F" w:rsidP="003E56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необходимая валовая выручка гарантирующего поставщика</w:t>
            </w:r>
            <w:r w:rsidRPr="0019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66F" w:rsidRPr="00192776" w:rsidRDefault="003E566F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2CA5" w:rsidRPr="00D46BF2" w:rsidRDefault="00BA2CC5" w:rsidP="00363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C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63E5D" w:rsidRP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представляется </w:t>
      </w:r>
      <w:r w:rsid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гарантирующими поставщиками</w:t>
      </w:r>
      <w:r w:rsidR="00363E5D" w:rsidRP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</w:t>
      </w:r>
      <w:r w:rsid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которых производилось </w:t>
      </w:r>
      <w:r w:rsidR="00363E5D" w:rsidRP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</w:t>
      </w:r>
      <w:r w:rsidR="00363E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метода сравнения аналогов</w:t>
      </w:r>
      <w:r w:rsidR="00E2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CC5" w:rsidRPr="00D46BF2" w:rsidRDefault="00BA2CC5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CC5" w:rsidRPr="00D46BF2" w:rsidRDefault="00BA2CC5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CC5" w:rsidRDefault="00BA2CC5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603" w:rsidRPr="00D46BF2" w:rsidRDefault="00254603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CC5" w:rsidRDefault="00BA2CC5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82" w:rsidRDefault="002E3D82" w:rsidP="00BA2CC5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8EF" w:rsidRPr="00BD18EF" w:rsidRDefault="00BD18EF" w:rsidP="00BD18E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BD18EF">
        <w:rPr>
          <w:b w:val="0"/>
          <w:bCs w:val="0"/>
          <w:sz w:val="24"/>
          <w:szCs w:val="24"/>
        </w:rPr>
        <w:lastRenderedPageBreak/>
        <w:t>Продолжение приложения 1</w:t>
      </w:r>
    </w:p>
    <w:p w:rsidR="002E3D82" w:rsidRPr="00BD18EF" w:rsidRDefault="00A308FD" w:rsidP="00BD18E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BD18EF">
        <w:rPr>
          <w:b w:val="0"/>
          <w:bCs w:val="0"/>
          <w:sz w:val="24"/>
          <w:szCs w:val="24"/>
        </w:rPr>
        <w:t>Форма № 5</w:t>
      </w:r>
    </w:p>
    <w:p w:rsidR="00452A0D" w:rsidRDefault="00BD18EF" w:rsidP="002E3D82">
      <w:pPr>
        <w:pStyle w:val="3"/>
        <w:shd w:val="clear" w:color="auto" w:fill="FFFFFF"/>
        <w:tabs>
          <w:tab w:val="left" w:pos="6096"/>
        </w:tabs>
        <w:spacing w:after="0" w:afterAutospacing="0"/>
        <w:jc w:val="center"/>
        <w:textAlignment w:val="baseline"/>
        <w:rPr>
          <w:bCs w:val="0"/>
          <w:sz w:val="24"/>
          <w:szCs w:val="24"/>
        </w:rPr>
      </w:pPr>
      <w:r w:rsidRPr="00BD18EF">
        <w:rPr>
          <w:bCs w:val="0"/>
          <w:sz w:val="24"/>
          <w:szCs w:val="24"/>
        </w:rPr>
        <w:t>Показатели деятельности гарантирующего поставщика</w:t>
      </w:r>
      <w:r w:rsidR="00452A0D">
        <w:rPr>
          <w:bCs w:val="0"/>
          <w:sz w:val="24"/>
          <w:szCs w:val="24"/>
        </w:rPr>
        <w:t>*</w:t>
      </w:r>
    </w:p>
    <w:p w:rsidR="0030281B" w:rsidRPr="00BA2CC5" w:rsidRDefault="0030281B" w:rsidP="008F36A2">
      <w:pPr>
        <w:pStyle w:val="3"/>
        <w:shd w:val="clear" w:color="auto" w:fill="FFFFFF"/>
        <w:tabs>
          <w:tab w:val="left" w:pos="6096"/>
        </w:tabs>
        <w:spacing w:before="0" w:beforeAutospacing="0" w:after="0"/>
        <w:jc w:val="center"/>
        <w:textAlignment w:val="baseline"/>
        <w:rPr>
          <w:b w:val="0"/>
          <w:bCs w:val="0"/>
          <w:sz w:val="24"/>
          <w:szCs w:val="24"/>
        </w:rPr>
      </w:pPr>
      <w:r w:rsidRPr="004C3609">
        <w:rPr>
          <w:bCs w:val="0"/>
          <w:sz w:val="24"/>
          <w:szCs w:val="24"/>
        </w:rPr>
        <w:t xml:space="preserve"> за </w:t>
      </w:r>
      <w:r w:rsidR="00B2738F" w:rsidRPr="004C3609">
        <w:rPr>
          <w:bCs w:val="0"/>
          <w:sz w:val="24"/>
          <w:szCs w:val="24"/>
        </w:rPr>
        <w:t xml:space="preserve">___________ квартал </w:t>
      </w:r>
      <w:r w:rsidRPr="004C3609">
        <w:rPr>
          <w:bCs w:val="0"/>
          <w:sz w:val="24"/>
          <w:szCs w:val="24"/>
        </w:rPr>
        <w:t>20__ год</w:t>
      </w:r>
      <w:r w:rsidR="00B2738F" w:rsidRPr="004C3609">
        <w:rPr>
          <w:bCs w:val="0"/>
          <w:sz w:val="24"/>
          <w:szCs w:val="24"/>
        </w:rPr>
        <w:t>а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66D9D" w:rsidRPr="00D46BF2" w:rsidTr="00223287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D9D" w:rsidRPr="00BD18EF" w:rsidRDefault="00666D9D" w:rsidP="001D1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666D9D" w:rsidRPr="00D46BF2" w:rsidTr="00223287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D9D" w:rsidRPr="00BD18EF" w:rsidRDefault="00666D9D" w:rsidP="00CA5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</w:t>
            </w:r>
          </w:p>
        </w:tc>
      </w:tr>
    </w:tbl>
    <w:p w:rsidR="00A308FD" w:rsidRDefault="00A308FD" w:rsidP="00CA575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724"/>
        <w:gridCol w:w="5528"/>
        <w:gridCol w:w="1667"/>
        <w:gridCol w:w="1842"/>
      </w:tblGrid>
      <w:tr w:rsidR="00014D88" w:rsidRPr="00A308FD" w:rsidTr="000869E6">
        <w:trPr>
          <w:trHeight w:val="465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0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0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8EF" w:rsidRPr="00BD18EF" w:rsidRDefault="00014D88" w:rsidP="0008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18EF">
              <w:rPr>
                <w:rFonts w:ascii="Times New Roman" w:hAnsi="Times New Roman" w:cs="Times New Roman"/>
                <w:sz w:val="20"/>
              </w:rPr>
              <w:t>Включено в тариф</w:t>
            </w:r>
            <w:r w:rsidR="00BD18EF" w:rsidRPr="00BD18E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14D88" w:rsidRPr="00BD18EF" w:rsidRDefault="00BD18EF" w:rsidP="000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8EF" w:rsidRPr="00BD18EF" w:rsidRDefault="00014D88" w:rsidP="0008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D18EF">
              <w:rPr>
                <w:rFonts w:ascii="Times New Roman" w:hAnsi="Times New Roman" w:cs="Times New Roman"/>
                <w:sz w:val="20"/>
              </w:rPr>
              <w:t>Фактические расходы</w:t>
            </w:r>
            <w:r w:rsidR="00BD18EF" w:rsidRPr="00BD18EF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14D88" w:rsidRPr="00BD18EF" w:rsidRDefault="00BD18EF" w:rsidP="0008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4A1777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сырье и материалы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4A1777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оплату труда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4A1777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оплату страховых взносов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4A1777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B05F5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5F5" w:rsidRPr="00BD18EF" w:rsidRDefault="004A1777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5F5" w:rsidRPr="00BD18EF" w:rsidRDefault="009B05F5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ремонт основных средств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5F5" w:rsidRPr="00BD18EF" w:rsidRDefault="009B05F5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05F5" w:rsidRPr="00BD18EF" w:rsidRDefault="009B05F5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содержание помещений, включая аренду помещений и земельных участков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печать и доставку документов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Расходы на организацию работы </w:t>
            </w:r>
            <w:proofErr w:type="spellStart"/>
            <w:proofErr w:type="gramStart"/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колл</w:t>
            </w:r>
            <w:proofErr w:type="spellEnd"/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-центров</w:t>
            </w:r>
            <w:proofErr w:type="gramEnd"/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взаимо</w:t>
            </w:r>
            <w:r w:rsidR="004A177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действие с потребителями через «Интернет»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Расходы на организацию сбора и обработки показаний приборов учета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321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  <w:r w:rsidR="00014D88"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обеспечение потребителю (покупателю) возможности внесения платы по договору энергоснабжения (купли-продажи (поставки) электрической энергии (мощности)) различными способами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расходы, в том числе: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4A1777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="009B05F5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.1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4A1777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Юридические, информационные, аудиторские, консультационные услуги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263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4A1777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="009B05F5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.2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4A1777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Командировочные расходы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226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4A1777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="009B05F5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.3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4A1777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Обучение персонала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174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4A1777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="009B05F5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.4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4A1777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Расходы на обязательное страхование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491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4A1777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="009B05F5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1</w:t>
            </w: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.5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4A1777" w:rsidRDefault="00014D88" w:rsidP="00803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Иные расходы, связанные с производством и (или) реализацией продукции, определяемые в соответствии с </w:t>
            </w:r>
            <w:r w:rsidR="00803BD8" w:rsidRPr="004A1777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Налоговым кодексом Российской Федерации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Налоги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формирование резерва по сомнительным долгам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внереализационные расходы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Расходы из прибыли на инвестиционную программу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Выплаты работникам из прибыли на предоставление работникам льгот, гарантий и компенсаций в соответствии с отраслевыми тарифными соглашениями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14D88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D88" w:rsidRPr="00BD18EF" w:rsidRDefault="00014D88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D88" w:rsidRPr="00BD18EF" w:rsidRDefault="00014D88" w:rsidP="00A30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экономически обоснованные расходы, относимые на прибыль после налогообложения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D88" w:rsidRPr="00BD18EF" w:rsidRDefault="00014D88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42C64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C64" w:rsidRPr="00BD18EF" w:rsidRDefault="00742C64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 w:rsidR="009B0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C64" w:rsidRPr="00BD18EF" w:rsidRDefault="00742C64" w:rsidP="00AC2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Корректировки необходимой валовой выручки по итогам деятельности за предыдущие периоды регулирования (недополученные / излишне полученные доходы / расходы)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42C64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C64" w:rsidRPr="00BD18EF" w:rsidRDefault="009B05F5" w:rsidP="00BD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64" w:rsidRPr="00BD18EF" w:rsidRDefault="00742C64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Итого необходимая валовая выручка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742C64" w:rsidRPr="00A308FD" w:rsidTr="00BD18EF">
        <w:trPr>
          <w:trHeight w:val="5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C64" w:rsidRPr="00BD18EF" w:rsidRDefault="00742C64" w:rsidP="009B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9B05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C64" w:rsidRPr="00BD18EF" w:rsidRDefault="00742C64" w:rsidP="00162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Объем электрической энергии, поставляемой </w:t>
            </w:r>
            <w:r w:rsidR="00162047"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гарантирующим поставщиком</w:t>
            </w:r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млн. кВт*</w:t>
            </w:r>
            <w:proofErr w:type="gramStart"/>
            <w:r w:rsidRPr="00BD18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C64" w:rsidRPr="00BD18EF" w:rsidRDefault="00742C64" w:rsidP="00A3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</w:tbl>
    <w:p w:rsidR="0087578F" w:rsidRDefault="008F36A2" w:rsidP="008F36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*</w:t>
      </w:r>
      <w:r w:rsidRPr="00363E5D">
        <w:t xml:space="preserve">Отчетность представляется </w:t>
      </w:r>
      <w:r>
        <w:t xml:space="preserve">гарантирующими поставщиками, </w:t>
      </w:r>
      <w:r w:rsidRPr="008F36A2">
        <w:t>осуществляющ</w:t>
      </w:r>
      <w:r>
        <w:t>ими</w:t>
      </w:r>
      <w:r w:rsidRPr="008F36A2">
        <w:t xml:space="preserve"> деятельность в технологически изолированных территориальных электроэнергетических системах</w:t>
      </w:r>
    </w:p>
    <w:p w:rsidR="000C4540" w:rsidRDefault="000C4540" w:rsidP="008E055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55D" w:rsidRPr="002237F4" w:rsidRDefault="002237F4" w:rsidP="008E055D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Продолжение приложения 1</w:t>
      </w:r>
    </w:p>
    <w:p w:rsidR="00B24608" w:rsidRDefault="00BA2CC5" w:rsidP="008E055D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spacing w:val="-18"/>
          <w:sz w:val="24"/>
          <w:szCs w:val="24"/>
        </w:rPr>
      </w:pPr>
      <w:r w:rsidRPr="002237F4">
        <w:rPr>
          <w:b w:val="0"/>
          <w:bCs w:val="0"/>
          <w:sz w:val="24"/>
          <w:szCs w:val="24"/>
        </w:rPr>
        <w:t xml:space="preserve">Форма </w:t>
      </w:r>
      <w:r w:rsidR="00A308FD" w:rsidRPr="002237F4">
        <w:rPr>
          <w:b w:val="0"/>
          <w:bCs w:val="0"/>
          <w:sz w:val="24"/>
          <w:szCs w:val="24"/>
        </w:rPr>
        <w:t>№ 6</w:t>
      </w:r>
      <w:r w:rsidRPr="00B24608">
        <w:rPr>
          <w:bCs w:val="0"/>
          <w:sz w:val="24"/>
          <w:szCs w:val="24"/>
        </w:rPr>
        <w:br/>
      </w:r>
    </w:p>
    <w:p w:rsidR="002237F4" w:rsidRDefault="002237F4" w:rsidP="002237F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тчет</w:t>
      </w:r>
      <w:r w:rsidR="00BA2CC5"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об использовании инвестиционных ресурсов, </w:t>
      </w:r>
    </w:p>
    <w:p w:rsidR="002237F4" w:rsidRDefault="002237F4" w:rsidP="002237F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включенных</w:t>
      </w:r>
      <w:proofErr w:type="gramEnd"/>
      <w:r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в регулируемые </w:t>
      </w:r>
      <w:r w:rsidR="00BA2CC5"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государством цены (та</w:t>
      </w:r>
      <w:r w:rsidR="00B24608"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рифы) </w:t>
      </w:r>
    </w:p>
    <w:p w:rsidR="00BA2CC5" w:rsidRDefault="00B24608" w:rsidP="002237F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в сфере электроэнергетики</w:t>
      </w:r>
      <w:r w:rsidR="000C4540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,</w:t>
      </w:r>
      <w:r w:rsidR="002237F4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за 20__ год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237F4" w:rsidRPr="00D46BF2" w:rsidTr="00D658F6">
        <w:trPr>
          <w:trHeight w:val="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7F4" w:rsidRPr="00D46BF2" w:rsidRDefault="002237F4" w:rsidP="00D6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F4" w:rsidRPr="00D46BF2" w:rsidTr="00D658F6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37F4" w:rsidRPr="00BD18EF" w:rsidRDefault="002237F4" w:rsidP="00D65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2237F4" w:rsidRPr="00D46BF2" w:rsidTr="00D658F6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37F4" w:rsidRPr="00BD18EF" w:rsidRDefault="002237F4" w:rsidP="00D65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1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</w:t>
            </w:r>
          </w:p>
        </w:tc>
      </w:tr>
    </w:tbl>
    <w:p w:rsidR="002237F4" w:rsidRPr="002237F4" w:rsidRDefault="002237F4" w:rsidP="002237F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p w:rsidR="00BA2CC5" w:rsidRPr="00BA2CC5" w:rsidRDefault="00BA2CC5" w:rsidP="007C2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>Наименование, реквизиты решения об установл</w:t>
      </w:r>
      <w:r w:rsidR="00263023"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>ении цен (тарифов)</w:t>
      </w:r>
      <w:r w:rsidR="00263023" w:rsidRPr="00C0156F">
        <w:rPr>
          <w:rFonts w:ascii="Times New Roman" w:eastAsia="Times New Roman" w:hAnsi="Times New Roman" w:cs="Times New Roman"/>
          <w:spacing w:val="-18"/>
          <w:sz w:val="20"/>
          <w:szCs w:val="24"/>
          <w:vertAlign w:val="superscript"/>
          <w:lang w:eastAsia="ru-RU"/>
        </w:rPr>
        <w:t>1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</w:t>
      </w:r>
      <w:r w:rsidR="002630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</w:t>
      </w:r>
      <w:r w:rsidR="00C0156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</w:p>
    <w:p w:rsidR="00BA2CC5" w:rsidRPr="00BA2CC5" w:rsidRDefault="00BA2CC5" w:rsidP="007C2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A2CC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</w:t>
      </w:r>
      <w:r w:rsidR="002630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</w:t>
      </w:r>
    </w:p>
    <w:p w:rsidR="00BA2CC5" w:rsidRPr="00C0156F" w:rsidRDefault="00263023" w:rsidP="007C2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 xml:space="preserve">Наименование, дата утверждения инвестиционной программы, </w:t>
      </w:r>
      <w:r w:rsidR="00BA2CC5"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 xml:space="preserve">сведения </w:t>
      </w:r>
    </w:p>
    <w:p w:rsidR="00BA2CC5" w:rsidRPr="00BA2CC5" w:rsidRDefault="00BA2CC5" w:rsidP="007C2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>о внесении изменений в инвестиционную прогр</w:t>
      </w:r>
      <w:r w:rsidR="007C263C" w:rsidRPr="00C0156F">
        <w:rPr>
          <w:rFonts w:ascii="Times New Roman" w:eastAsia="Times New Roman" w:hAnsi="Times New Roman" w:cs="Times New Roman"/>
          <w:spacing w:val="-18"/>
          <w:sz w:val="20"/>
          <w:szCs w:val="24"/>
          <w:lang w:eastAsia="ru-RU"/>
        </w:rPr>
        <w:t xml:space="preserve">амму 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</w:t>
      </w:r>
      <w:r w:rsidR="002630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</w:t>
      </w:r>
      <w:r w:rsidR="00C0156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</w:t>
      </w:r>
      <w:r w:rsidR="002630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  <w:r w:rsidR="007C263C"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</w:t>
      </w:r>
    </w:p>
    <w:p w:rsidR="00BA2CC5" w:rsidRPr="00BA2CC5" w:rsidRDefault="007C263C" w:rsidP="007C2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</w:t>
      </w:r>
      <w:r w:rsidR="00BA2CC5" w:rsidRPr="00BA2CC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</w:t>
      </w:r>
      <w:r w:rsidR="002630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="00BA2CC5" w:rsidRPr="00BA2CC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</w:t>
      </w:r>
    </w:p>
    <w:p w:rsidR="008E055D" w:rsidRDefault="008E055D" w:rsidP="00D34D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CC5" w:rsidRPr="00BA2CC5" w:rsidRDefault="00BA2CC5" w:rsidP="00D34D9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63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2"/>
        <w:gridCol w:w="567"/>
        <w:gridCol w:w="567"/>
        <w:gridCol w:w="567"/>
        <w:gridCol w:w="318"/>
        <w:gridCol w:w="391"/>
        <w:gridCol w:w="425"/>
        <w:gridCol w:w="426"/>
        <w:gridCol w:w="426"/>
        <w:gridCol w:w="709"/>
        <w:gridCol w:w="425"/>
        <w:gridCol w:w="318"/>
        <w:gridCol w:w="391"/>
        <w:gridCol w:w="708"/>
        <w:gridCol w:w="426"/>
        <w:gridCol w:w="850"/>
        <w:gridCol w:w="425"/>
      </w:tblGrid>
      <w:tr w:rsidR="00F4147B" w:rsidRPr="00A308FD" w:rsidTr="005C49BF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D34D90" w:rsidRDefault="00F4147B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F4147B" w:rsidRDefault="00F4147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47B" w:rsidRPr="00D34D90" w:rsidRDefault="00F4147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инвестицион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проекта</w:t>
            </w:r>
          </w:p>
          <w:p w:rsidR="00F4147B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предусмотренного </w:t>
            </w:r>
          </w:p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инвестиционной программой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реализации согласно </w:t>
            </w:r>
          </w:p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инвестиционной программе, годы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Default="00F4147B" w:rsidP="00F4147B">
            <w:pPr>
              <w:spacing w:after="0" w:line="240" w:lineRule="auto"/>
              <w:ind w:left="-148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ввода в эксплуатацию/</w:t>
            </w:r>
          </w:p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мероприятия</w:t>
            </w:r>
          </w:p>
        </w:tc>
        <w:tc>
          <w:tcPr>
            <w:tcW w:w="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Pr="00D34D90" w:rsidRDefault="00F4147B" w:rsidP="00913FB7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Стадия выполнения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4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Стоимостная оценка инвестиций,</w:t>
            </w:r>
          </w:p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gramEnd"/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</w:t>
            </w:r>
            <w:r w:rsidR="000C4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Pr="00D34D90" w:rsidRDefault="00F4147B" w:rsidP="005C49BF">
            <w:pPr>
              <w:spacing w:after="0" w:line="240" w:lineRule="auto"/>
              <w:ind w:left="-134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ричины отклонений</w:t>
            </w:r>
          </w:p>
        </w:tc>
      </w:tr>
      <w:tr w:rsidR="00F4147B" w:rsidRPr="00A308FD" w:rsidTr="00D3546B">
        <w:trPr>
          <w:cantSplit/>
          <w:trHeight w:val="1802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D34D90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3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Pr="00263023" w:rsidRDefault="00F4147B" w:rsidP="00263023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начало</w:t>
            </w:r>
          </w:p>
          <w:p w:rsidR="00F4147B" w:rsidRPr="00263023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Pr="00D34D90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в отчетном периоде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F4147B" w:rsidRDefault="00F4147B" w:rsidP="005C49BF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осталось</w:t>
            </w:r>
          </w:p>
          <w:p w:rsidR="00F4147B" w:rsidRDefault="00F4147B" w:rsidP="005C49BF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профинансировать</w:t>
            </w:r>
          </w:p>
          <w:p w:rsidR="00F4147B" w:rsidRPr="00BE5DB6" w:rsidRDefault="00F4147B" w:rsidP="005C49BF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 отчетного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7B" w:rsidRPr="00D34D90" w:rsidTr="00803F10">
        <w:trPr>
          <w:trHeight w:val="634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BE5DB6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147B" w:rsidRPr="00BE5DB6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4D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47B" w:rsidRPr="00D34D90" w:rsidRDefault="00F4147B" w:rsidP="00D3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47B" w:rsidRPr="00D34D90" w:rsidTr="00D3546B">
        <w:trPr>
          <w:cantSplit/>
          <w:trHeight w:val="3380"/>
        </w:trPr>
        <w:tc>
          <w:tcPr>
            <w:tcW w:w="7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4147B" w:rsidRDefault="00F4147B" w:rsidP="00913FB7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счет.: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F4147B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средств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F4147B" w:rsidRPr="00D34D90" w:rsidRDefault="00F4147B" w:rsidP="00BE5DB6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2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F4147B" w:rsidRPr="00D34D90" w:rsidRDefault="00F4147B" w:rsidP="00D34D90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источников финансирования</w:t>
            </w:r>
          </w:p>
        </w:tc>
        <w:tc>
          <w:tcPr>
            <w:tcW w:w="318" w:type="dxa"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F4147B" w:rsidRDefault="00F4147B" w:rsidP="005C49BF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счет.: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7B" w:rsidRDefault="00F4147B" w:rsidP="00D3546B">
            <w:pPr>
              <w:spacing w:after="0" w:line="240" w:lineRule="auto"/>
              <w:ind w:left="113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7B" w:rsidRPr="00D34D90" w:rsidRDefault="00F4147B" w:rsidP="00D3546B">
            <w:pPr>
              <w:spacing w:after="0" w:line="240" w:lineRule="auto"/>
              <w:ind w:left="-70" w:righ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4147B" w:rsidRPr="00D34D90" w:rsidRDefault="00F4147B" w:rsidP="00D3546B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3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источников финансирования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F4147B" w:rsidRPr="00883A80" w:rsidRDefault="00F4147B" w:rsidP="005C49BF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</w:tcPr>
          <w:p w:rsidR="00F4147B" w:rsidRPr="00883A80" w:rsidRDefault="00F4147B" w:rsidP="005C49BF">
            <w:pPr>
              <w:spacing w:after="0" w:line="240" w:lineRule="auto"/>
              <w:ind w:left="-70" w:right="-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9BF" w:rsidRPr="00FF0B1C" w:rsidTr="00D3546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ind w:left="-148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D3546B" w:rsidRDefault="00D3546B" w:rsidP="00D3546B">
            <w:pPr>
              <w:spacing w:after="0" w:line="240" w:lineRule="auto"/>
              <w:ind w:lef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BF" w:rsidRPr="00D3546B" w:rsidRDefault="00D3546B" w:rsidP="00D3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D3546B" w:rsidRPr="00FF0B1C" w:rsidTr="00D3546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46B" w:rsidRPr="00FF0B1C" w:rsidRDefault="00D3546B" w:rsidP="005C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BF" w:rsidRPr="00FF0B1C" w:rsidTr="00D3546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BF" w:rsidRPr="00FF0B1C" w:rsidTr="00D3546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BF" w:rsidRPr="00FF0B1C" w:rsidTr="00D3546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Default="005C49BF" w:rsidP="00BA2C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BA2C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BF" w:rsidRPr="00FF0B1C" w:rsidRDefault="005C49BF" w:rsidP="005C49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56F" w:rsidRDefault="00C0156F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C03" w:rsidRPr="000C4540" w:rsidRDefault="009F1C03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приложения 1</w:t>
      </w:r>
    </w:p>
    <w:p w:rsidR="00BA2CC5" w:rsidRPr="000C4540" w:rsidRDefault="00BA2CC5" w:rsidP="00D34D9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63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250"/>
        <w:gridCol w:w="1162"/>
        <w:gridCol w:w="1134"/>
        <w:gridCol w:w="1276"/>
        <w:gridCol w:w="708"/>
      </w:tblGrid>
      <w:tr w:rsidR="00BE5DB6" w:rsidRPr="00A308FD" w:rsidTr="00BE5DB6"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FF0B1C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FF0B1C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4F45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(отчетный год/квартал), </w:t>
            </w:r>
          </w:p>
          <w:p w:rsidR="00BE5DB6" w:rsidRPr="00FF0B1C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 w:rsidR="000C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034F45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  <w:proofErr w:type="gramStart"/>
            <w:r w:rsidR="00034F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E5DB6" w:rsidRPr="00A308FD" w:rsidTr="009F1C03">
        <w:tc>
          <w:tcPr>
            <w:tcW w:w="11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DB6" w:rsidRPr="00FF0B1C" w:rsidRDefault="00BE5DB6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5DB6" w:rsidRPr="00FF0B1C" w:rsidRDefault="00BE5DB6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BE5DB6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BE5DB6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C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E5DB6" w:rsidRPr="00FF0B1C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E5DB6" w:rsidRPr="00FF0B1C" w:rsidRDefault="00BE5DB6" w:rsidP="00BE5D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2CC5" w:rsidRPr="00FF0B1C" w:rsidRDefault="00C0156F" w:rsidP="006A7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в т.</w:t>
            </w:r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прибыль, в т.</w:t>
            </w:r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по каждому регулируемому виду деятельности</w:t>
            </w:r>
            <w:r w:rsidR="008E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вид деятельности)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E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прибыль, направляемая на инвестиции, в т.</w:t>
            </w:r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.1.1.1.1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платы за технологическое присоединение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по каждому регулируемому виду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вид деятельности)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прибыль, направляемая на инвестиции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8E0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Амортизационные отчисления</w:t>
            </w:r>
            <w:r w:rsidR="008E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E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8E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амортизационные отчисления по каждому регулируемому виду деятельности (указать вид деятельности)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амортизационные отчисления по каждому регулируемому виду деятельности (указать вид деятельности)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18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Default="008E0F18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F18" w:rsidRPr="00FF0B1C" w:rsidRDefault="008E0F18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собственные средства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CC5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BF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CC5" w:rsidRPr="00FF0B1C" w:rsidRDefault="00BA2CC5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Привлеченные средства, в т.</w:t>
            </w:r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0812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0812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0812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привлеченные средства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0812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финансирование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 финансирования, в т.</w:t>
            </w:r>
            <w:r w:rsidR="00AE1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812"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FE4E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 на инвестированный капитал </w:t>
            </w:r>
            <w:r w:rsidR="00FE4E2F" w:rsidRPr="00FE4E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2" w:rsidRPr="00A308FD" w:rsidTr="009F1C0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C0156F" w:rsidP="00BA2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FE4E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инвестированного капитала </w:t>
            </w:r>
            <w:r w:rsidR="00FE4E2F" w:rsidRPr="00FE4E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812" w:rsidRPr="00FF0B1C" w:rsidRDefault="006D0812" w:rsidP="00BA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297" w:rsidRDefault="00BA2CC5" w:rsidP="00C0156F">
      <w:pPr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0B1C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br/>
      </w:r>
      <w:r w:rsidR="009C02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</w:t>
      </w:r>
    </w:p>
    <w:p w:rsidR="00034F45" w:rsidRDefault="00034F45" w:rsidP="009C02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установлении цен (тарифов) за предыдущи</w:t>
      </w:r>
      <w:proofErr w:type="gramStart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период(-ы) регулирования, при принятии которого в состав необходимой валовой выручки указанного субъекта контроля (надзора) включены расходы, запланированные на финансирование инвестиционных проектов (отдельных мероприятий), предусмотр</w:t>
      </w:r>
      <w:r w:rsidR="00C474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инвестиционной программой.</w:t>
      </w:r>
    </w:p>
    <w:p w:rsidR="00034F45" w:rsidRDefault="00034F45" w:rsidP="00C015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C4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Нарастающим итогом за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F45" w:rsidRDefault="00034F45" w:rsidP="00C015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инвестиционной программой.</w:t>
      </w:r>
    </w:p>
    <w:p w:rsidR="00034F45" w:rsidRDefault="00034F45" w:rsidP="00C015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4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4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ценах отчетного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CC5" w:rsidRPr="00BA2CC5" w:rsidRDefault="00034F45" w:rsidP="00C015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A2CC5" w:rsidRPr="00BA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государственном регулировании цен (тарифов) с применением метода обеспечения доходности инвестированного капитала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287" w:rsidRDefault="00223287" w:rsidP="00C0156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</w:p>
    <w:p w:rsidR="00C0156F" w:rsidRPr="00C0156F" w:rsidRDefault="00C0156F" w:rsidP="00C0156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C0156F">
        <w:rPr>
          <w:b w:val="0"/>
          <w:bCs w:val="0"/>
          <w:sz w:val="24"/>
          <w:szCs w:val="24"/>
        </w:rPr>
        <w:t>Продолжение приложения 1</w:t>
      </w:r>
    </w:p>
    <w:p w:rsidR="006A774E" w:rsidRPr="00C0156F" w:rsidRDefault="00065B24" w:rsidP="00C0156F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C0156F">
        <w:rPr>
          <w:b w:val="0"/>
          <w:bCs w:val="0"/>
          <w:sz w:val="24"/>
          <w:szCs w:val="24"/>
        </w:rPr>
        <w:t xml:space="preserve">Форма </w:t>
      </w:r>
      <w:r w:rsidR="00FF0B1C" w:rsidRPr="00C0156F">
        <w:rPr>
          <w:b w:val="0"/>
          <w:bCs w:val="0"/>
          <w:sz w:val="24"/>
          <w:szCs w:val="24"/>
        </w:rPr>
        <w:t>№</w:t>
      </w:r>
      <w:r w:rsidRPr="00C0156F">
        <w:rPr>
          <w:b w:val="0"/>
          <w:bCs w:val="0"/>
          <w:sz w:val="24"/>
          <w:szCs w:val="24"/>
        </w:rPr>
        <w:t xml:space="preserve"> </w:t>
      </w:r>
      <w:r w:rsidR="00FF0B1C" w:rsidRPr="00C0156F">
        <w:rPr>
          <w:b w:val="0"/>
          <w:bCs w:val="0"/>
          <w:sz w:val="24"/>
          <w:szCs w:val="24"/>
        </w:rPr>
        <w:t>7</w:t>
      </w:r>
      <w:r w:rsidRPr="00C0156F">
        <w:rPr>
          <w:b w:val="0"/>
          <w:bCs w:val="0"/>
          <w:sz w:val="24"/>
          <w:szCs w:val="24"/>
        </w:rPr>
        <w:br/>
      </w:r>
    </w:p>
    <w:p w:rsidR="00C0156F" w:rsidRDefault="00C0156F" w:rsidP="00B246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46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ведения об объемах покупки (продажи) электроэнергии, </w:t>
      </w:r>
    </w:p>
    <w:p w:rsidR="00065B24" w:rsidRPr="00D46BF2" w:rsidRDefault="00C0156F" w:rsidP="00B246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приобретаемой в целях компенсации потерь</w:t>
      </w:r>
      <w:r w:rsidR="000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065B24" w:rsidRPr="00C0156F" w:rsidRDefault="00065B24" w:rsidP="00065B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____________ месяц 20___ года</w:t>
      </w:r>
      <w:r w:rsidRPr="00C01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63"/>
        <w:gridCol w:w="1294"/>
        <w:gridCol w:w="554"/>
        <w:gridCol w:w="1848"/>
        <w:gridCol w:w="1664"/>
      </w:tblGrid>
      <w:tr w:rsidR="00D46BF2" w:rsidRPr="00D46BF2" w:rsidTr="00065B24">
        <w:trPr>
          <w:trHeight w:val="15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41E" w:rsidRPr="00D46BF2" w:rsidTr="00D658F6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41E" w:rsidRPr="00D46BF2" w:rsidRDefault="006A641E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6A641E" w:rsidRPr="00D46BF2" w:rsidTr="00D658F6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41E" w:rsidRPr="00D46BF2" w:rsidRDefault="006A641E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46BF2" w:rsidRPr="00D46BF2" w:rsidTr="00B24608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608" w:rsidRPr="00D46BF2" w:rsidTr="00034F45">
        <w:trPr>
          <w:trHeight w:val="750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24608" w:rsidRPr="00D46BF2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3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сетевой организации*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24608" w:rsidRPr="00D46BF2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Предъявлено к оплате за отчетный период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C4540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Оплачено за предыдущий отчетный период, </w:t>
            </w:r>
            <w:r w:rsidR="009F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0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4608" w:rsidRPr="00D46BF2" w:rsidRDefault="009F1C03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B24608" w:rsidRPr="00D46BF2" w:rsidTr="00034F45">
        <w:trPr>
          <w:trHeight w:val="832"/>
        </w:trPr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608" w:rsidRPr="00D46BF2" w:rsidRDefault="00B24608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34F45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:rsidR="00B24608" w:rsidRPr="00D46BF2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кВт*ч)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24608" w:rsidRPr="00D46BF2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(руб./кВт*ч)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24608" w:rsidRPr="00D46BF2" w:rsidRDefault="00B24608" w:rsidP="00034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  <w:r w:rsidR="000C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4608" w:rsidRPr="00D46BF2" w:rsidRDefault="00B24608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88" w:rsidRPr="00D46BF2" w:rsidTr="00014D88">
        <w:trPr>
          <w:trHeight w:val="31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D46BF2" w:rsidRDefault="00014D88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D46BF2" w:rsidRDefault="00014D88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D46BF2" w:rsidRDefault="00014D88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D46BF2" w:rsidRDefault="00014D88" w:rsidP="00065B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4D88" w:rsidRPr="00D46BF2" w:rsidRDefault="00014D88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F2" w:rsidRPr="00D46BF2" w:rsidTr="00742C64">
        <w:trPr>
          <w:trHeight w:val="329"/>
        </w:trPr>
        <w:tc>
          <w:tcPr>
            <w:tcW w:w="24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B24" w:rsidRPr="00D46BF2" w:rsidRDefault="00065B24" w:rsidP="0006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B24" w:rsidRPr="00D46BF2" w:rsidRDefault="00065B24" w:rsidP="00065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B24" w:rsidRDefault="00034F45" w:rsidP="006A64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65B24"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приобретающей у гарантирующего поставщика электроэне</w:t>
      </w:r>
      <w:r w:rsidR="00B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ргию в целях компенсации потерь</w:t>
      </w:r>
      <w:r w:rsidR="000C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F45" w:rsidRPr="00D46BF2" w:rsidRDefault="00034F45" w:rsidP="00034F4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5" w:rsidRDefault="00034F45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82" w:rsidRDefault="00666282" w:rsidP="00251D8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66282" w:rsidSect="0074411D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6A641E" w:rsidRPr="006A641E" w:rsidRDefault="006A641E" w:rsidP="006A641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6A641E">
        <w:rPr>
          <w:b w:val="0"/>
          <w:bCs w:val="0"/>
          <w:sz w:val="24"/>
          <w:szCs w:val="24"/>
        </w:rPr>
        <w:lastRenderedPageBreak/>
        <w:t>Продолжение приложения 1</w:t>
      </w:r>
    </w:p>
    <w:p w:rsidR="00BA2CC5" w:rsidRPr="00D46BF2" w:rsidRDefault="00251D83" w:rsidP="006A641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6A641E">
        <w:rPr>
          <w:b w:val="0"/>
          <w:bCs w:val="0"/>
          <w:sz w:val="24"/>
          <w:szCs w:val="24"/>
        </w:rPr>
        <w:t>Форма № 8</w:t>
      </w:r>
      <w:r w:rsidRPr="00B24608">
        <w:rPr>
          <w:bCs w:val="0"/>
          <w:sz w:val="24"/>
          <w:szCs w:val="24"/>
        </w:rPr>
        <w:br/>
      </w:r>
    </w:p>
    <w:p w:rsidR="00BA2CC5" w:rsidRDefault="00251D83" w:rsidP="006A64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О</w:t>
      </w:r>
      <w:r w:rsidR="006A641E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тчет</w:t>
      </w:r>
      <w:r w:rsidRPr="00B2460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о расчетах за потребленную электрическую энергию</w:t>
      </w:r>
      <w:r w:rsidR="006A641E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за _____________ 20__ года</w:t>
      </w: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9809"/>
      </w:tblGrid>
      <w:tr w:rsidR="006A641E" w:rsidRPr="00D46BF2" w:rsidTr="006A641E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41E" w:rsidRPr="00D46BF2" w:rsidRDefault="006A641E" w:rsidP="00D6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41E" w:rsidRPr="00D46BF2" w:rsidRDefault="006A641E" w:rsidP="00D6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41E" w:rsidRPr="00D46BF2" w:rsidTr="006A641E">
        <w:tc>
          <w:tcPr>
            <w:tcW w:w="1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41E" w:rsidRPr="00D46BF2" w:rsidRDefault="006A641E" w:rsidP="00D6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6A641E" w:rsidRPr="00D46BF2" w:rsidTr="006A641E">
        <w:tc>
          <w:tcPr>
            <w:tcW w:w="1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41E" w:rsidRPr="00D46BF2" w:rsidRDefault="006A641E" w:rsidP="00D6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</w:tbl>
    <w:p w:rsidR="006A641E" w:rsidRPr="006A641E" w:rsidRDefault="006A641E" w:rsidP="006A64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709"/>
        <w:gridCol w:w="850"/>
        <w:gridCol w:w="851"/>
        <w:gridCol w:w="709"/>
        <w:gridCol w:w="709"/>
        <w:gridCol w:w="566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AB2EE9" w:rsidRPr="00B24608" w:rsidTr="00AB2EE9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2EE9" w:rsidRPr="00B24608" w:rsidRDefault="00AB2EE9" w:rsidP="00A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на начало отчетного периода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Отпущено электрической энергии за отчетный период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Оплачено за потребленную электрическую энергию за отчетный период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</w:t>
            </w:r>
            <w:proofErr w:type="gramStart"/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(+)</w:t>
            </w:r>
            <w:r w:rsidR="00FE4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списание (-), перемещение задолженности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на конец отчетного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Оплачено за электроэнергию, отпущенную в отчетном периоде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FE4E2F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Прирост (+), </w:t>
            </w:r>
            <w:r w:rsidR="00AB2EE9"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снижение (-) задолженности в отчетном периоде</w:t>
            </w:r>
          </w:p>
        </w:tc>
      </w:tr>
      <w:tr w:rsidR="00AB2EE9" w:rsidRPr="00B24608" w:rsidTr="00662F74">
        <w:trPr>
          <w:trHeight w:val="96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по назначению платежа</w:t>
            </w: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B2EE9" w:rsidRPr="00B24608" w:rsidTr="00662F74">
        <w:trPr>
          <w:cantSplit/>
          <w:trHeight w:val="1467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C474D0" w:rsidRDefault="00AB2EE9" w:rsidP="00EF1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Дебиторская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C474D0" w:rsidRDefault="00AB2EE9" w:rsidP="00EF1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Кредиторская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C474D0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C474D0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прошлые периоды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C474D0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будущие периоды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Дебитор</w:t>
            </w: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281D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Дебиторская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281D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Кредиторская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Дебиторская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ind w:left="5" w:right="113"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Кредиторская</w:t>
            </w:r>
          </w:p>
        </w:tc>
      </w:tr>
      <w:tr w:rsidR="00AB2EE9" w:rsidRPr="00B24608" w:rsidTr="00662F74">
        <w:trPr>
          <w:trHeight w:val="345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кВт*</w:t>
            </w:r>
            <w:proofErr w:type="gramStart"/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E9" w:rsidRPr="00C474D0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7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AB2EE9" w:rsidRPr="00B24608" w:rsidTr="00662F74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EE9" w:rsidRPr="00B24608" w:rsidRDefault="00662F74" w:rsidP="006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6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 8+9+10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8&lt;5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15= 8+10-18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16=15/5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17= 13-2-11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18= 14-3-12</w:t>
            </w:r>
          </w:p>
        </w:tc>
      </w:tr>
      <w:tr w:rsidR="00AB2EE9" w:rsidRPr="00B24608" w:rsidTr="00AB2EE9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B2EE9" w:rsidRPr="00B24608" w:rsidRDefault="00AB2EE9" w:rsidP="00AB2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Промышленность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металлургическая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машиностроительная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EE9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EE9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EE9" w:rsidRPr="00B24608" w:rsidRDefault="00AB2EE9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EE9" w:rsidRPr="00B24608" w:rsidRDefault="00AB2EE9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774E" w:rsidRDefault="006A774E" w:rsidP="006A641E">
      <w:pPr>
        <w:ind w:firstLine="11624"/>
      </w:pPr>
      <w:r>
        <w:br w:type="page"/>
      </w:r>
      <w:r w:rsidR="006A641E">
        <w:lastRenderedPageBreak/>
        <w:t xml:space="preserve">            </w:t>
      </w:r>
      <w:r w:rsidR="006A641E" w:rsidRPr="006A641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Продолжение приложения 1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709"/>
        <w:gridCol w:w="850"/>
        <w:gridCol w:w="851"/>
        <w:gridCol w:w="709"/>
        <w:gridCol w:w="708"/>
        <w:gridCol w:w="567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662F74" w:rsidRPr="00B24608" w:rsidTr="00662F7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 8+9+10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8&lt;5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15= 8+10-18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16=15/5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17= 13-2-11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1B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18= 14-3-12</w:t>
            </w: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987C26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Сельхозпотребители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4C3609" w:rsidRDefault="00B36F58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4C3609" w:rsidRDefault="00B36F58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6F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="00662F74"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B36F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162047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 /водоотведение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B36F58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A22DA5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</w:t>
            </w:r>
            <w:r w:rsidRPr="00A22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лектрифицированный городской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B36F58" w:rsidP="00A22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B24608" w:rsidTr="00A22DA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62F74" w:rsidRPr="00B24608" w:rsidRDefault="00FE4E2F" w:rsidP="00FE4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Население и приравне</w:t>
            </w:r>
            <w:r w:rsidR="00162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нные к нему категории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F74" w:rsidRPr="00251D83" w:rsidTr="00A22DA5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B24608" w:rsidRDefault="00162047" w:rsidP="00A2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F74" w:rsidRPr="00B24608" w:rsidRDefault="00662F74" w:rsidP="0066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74" w:rsidRPr="00B24608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F74" w:rsidRPr="00251D83" w:rsidRDefault="00662F74" w:rsidP="002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15FA" w:rsidRDefault="008615FA" w:rsidP="008615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2E724F" w:rsidRDefault="002E724F" w:rsidP="00662F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ectPr w:rsidR="002E724F" w:rsidSect="006A641E">
          <w:pgSz w:w="16838" w:h="11906" w:orient="landscape"/>
          <w:pgMar w:top="567" w:right="536" w:bottom="1701" w:left="1134" w:header="709" w:footer="709" w:gutter="0"/>
          <w:cols w:space="708"/>
          <w:docGrid w:linePitch="360"/>
        </w:sectPr>
      </w:pPr>
    </w:p>
    <w:p w:rsidR="006A641E" w:rsidRPr="006A641E" w:rsidRDefault="006A641E" w:rsidP="006A641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6A641E">
        <w:rPr>
          <w:b w:val="0"/>
          <w:bCs w:val="0"/>
          <w:sz w:val="24"/>
          <w:szCs w:val="24"/>
        </w:rPr>
        <w:lastRenderedPageBreak/>
        <w:t>Продолжение приложения 1</w:t>
      </w:r>
    </w:p>
    <w:p w:rsidR="008615FA" w:rsidRPr="006A641E" w:rsidRDefault="00666D9D" w:rsidP="006A641E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spacing w:val="-18"/>
          <w:sz w:val="24"/>
          <w:szCs w:val="24"/>
        </w:rPr>
      </w:pPr>
      <w:r w:rsidRPr="006A641E">
        <w:rPr>
          <w:b w:val="0"/>
          <w:bCs w:val="0"/>
          <w:sz w:val="24"/>
          <w:szCs w:val="24"/>
        </w:rPr>
        <w:t>Форма № 9</w:t>
      </w:r>
      <w:r w:rsidRPr="006A641E">
        <w:rPr>
          <w:b w:val="0"/>
          <w:bCs w:val="0"/>
          <w:sz w:val="24"/>
          <w:szCs w:val="24"/>
        </w:rPr>
        <w:br/>
      </w:r>
    </w:p>
    <w:p w:rsidR="00666D9D" w:rsidRPr="00E24954" w:rsidRDefault="00E24954" w:rsidP="00E249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исполнении сметы расходов*</w:t>
      </w:r>
    </w:p>
    <w:p w:rsidR="00BA2CC5" w:rsidRPr="00E24954" w:rsidRDefault="00A8421A" w:rsidP="00E2495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 квартал 20__ года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66D9D" w:rsidRPr="00D46BF2" w:rsidTr="009E2A9C">
        <w:trPr>
          <w:trHeight w:val="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D9D" w:rsidRPr="00D46BF2" w:rsidRDefault="00666D9D" w:rsidP="001D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D9D" w:rsidRPr="00D46BF2" w:rsidTr="009E2A9C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D9D" w:rsidRPr="00D46BF2" w:rsidRDefault="00666D9D" w:rsidP="001D1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666D9D" w:rsidRPr="00D46BF2" w:rsidTr="009E2A9C"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D9D" w:rsidRPr="00D46BF2" w:rsidRDefault="00666D9D" w:rsidP="001D1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</w:tbl>
    <w:p w:rsidR="00666D9D" w:rsidRPr="00D46BF2" w:rsidRDefault="00666D9D" w:rsidP="00065B24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6"/>
        <w:gridCol w:w="4929"/>
        <w:gridCol w:w="1985"/>
        <w:gridCol w:w="1984"/>
      </w:tblGrid>
      <w:tr w:rsidR="00F83F9E" w:rsidRPr="00666D9D" w:rsidTr="009E2A9C">
        <w:trPr>
          <w:trHeight w:val="4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9E" w:rsidRPr="00742C64" w:rsidRDefault="00F83F9E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9E" w:rsidRPr="00742C64" w:rsidRDefault="00F83F9E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9E" w:rsidRPr="00742C64" w:rsidRDefault="00F83F9E" w:rsidP="00F8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Включено в тариф</w:t>
            </w:r>
            <w:r w:rsidR="00E249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9E" w:rsidRPr="00742C64" w:rsidRDefault="00F83F9E" w:rsidP="00F8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</w:t>
            </w:r>
            <w:r w:rsidR="00E249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</w:tr>
      <w:tr w:rsidR="00AB7514" w:rsidRPr="00666D9D" w:rsidTr="00AB7514">
        <w:trPr>
          <w:trHeight w:val="1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14" w:rsidRPr="00666D9D" w:rsidRDefault="00AB7514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14" w:rsidRPr="00666D9D" w:rsidRDefault="00AB7514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14" w:rsidRPr="009E2A9C" w:rsidRDefault="00AB7514" w:rsidP="00F8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14" w:rsidRPr="009E2A9C" w:rsidRDefault="00AB7514" w:rsidP="00F8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66D9D" w:rsidRPr="00666D9D" w:rsidTr="00AB7514">
        <w:trPr>
          <w:trHeight w:val="41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4C3609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4C3609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 на электроэнергию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Вспомогательные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E312DF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основных фондов,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666D9D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капитализируемые ремонты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666D9D" w:rsidRDefault="00666D9D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666D9D" w:rsidRDefault="00666D9D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4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оплата услуг, оказываемых организациями, осуществляющими регулируемую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работы и услуги непроизводственного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плата за землю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прочие налоги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плата за предельно допустимые выбросы загрязняющих веществ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1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обеспечен</w:t>
            </w:r>
            <w:r w:rsidR="0055454D"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ие нормальных условий труда и техники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3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плата за аренду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расходы на командировки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расходы на обучение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расходы на страхование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6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554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целевые средства на </w:t>
            </w:r>
            <w:r w:rsidR="0055454D"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2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содержание управляющей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D9D" w:rsidRPr="00666D9D" w:rsidTr="009E2A9C">
        <w:trPr>
          <w:trHeight w:val="4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9D" w:rsidRPr="00E312DF" w:rsidRDefault="00E312DF" w:rsidP="00E3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1.7.16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9D" w:rsidRPr="00E312DF" w:rsidRDefault="00666D9D" w:rsidP="0066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другие  прочие расходы, связанные с производством и реализацией продукции (услуг)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D9D" w:rsidRPr="00666D9D" w:rsidRDefault="00666D9D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AB7514">
        <w:trPr>
          <w:trHeight w:val="262"/>
        </w:trPr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4C3609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4" w:rsidRPr="004C3609" w:rsidRDefault="00AB7514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Внереализационные расходы, 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9E2A9C">
        <w:trPr>
          <w:trHeight w:val="27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4C3609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4" w:rsidRPr="004C3609" w:rsidRDefault="00AB7514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услуги банков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9E2A9C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4" w:rsidRPr="00666D9D" w:rsidRDefault="00AB7514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 за пользование кредитом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9E2A9C">
        <w:trPr>
          <w:trHeight w:val="4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4" w:rsidRPr="00666D9D" w:rsidRDefault="00AB7514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формирование резервов по сомнительным долгам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9E2A9C">
        <w:trPr>
          <w:trHeight w:val="2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666D9D" w:rsidRDefault="00E312DF" w:rsidP="0066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4" w:rsidRPr="00666D9D" w:rsidRDefault="00AB7514" w:rsidP="00666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D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внереализационные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7514" w:rsidRPr="00666D9D" w:rsidTr="004C3609">
        <w:trPr>
          <w:trHeight w:val="31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14" w:rsidRPr="004C3609" w:rsidRDefault="00AB7514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14" w:rsidRPr="004C3609" w:rsidRDefault="00AB7514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расходы, учитываемые в целях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514" w:rsidRPr="00666D9D" w:rsidRDefault="00AB7514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A774E" w:rsidRPr="00E24954" w:rsidRDefault="006A774E" w:rsidP="006A774E">
      <w:pPr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</w:rPr>
      </w:pPr>
      <w:r>
        <w:br w:type="page"/>
      </w:r>
      <w:r w:rsidR="00E24954" w:rsidRPr="00E24954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6A774E" w:rsidRDefault="006A774E" w:rsidP="006A774E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6"/>
        <w:gridCol w:w="4929"/>
        <w:gridCol w:w="1985"/>
        <w:gridCol w:w="1984"/>
      </w:tblGrid>
      <w:tr w:rsidR="006D0812" w:rsidRPr="00666D9D" w:rsidTr="006D0812">
        <w:trPr>
          <w:trHeight w:val="2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812" w:rsidRPr="00666D9D" w:rsidRDefault="006D0812" w:rsidP="006D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12" w:rsidRPr="00666D9D" w:rsidRDefault="006D0812" w:rsidP="006D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812" w:rsidRPr="009E2A9C" w:rsidRDefault="006D0812" w:rsidP="006D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812" w:rsidRPr="009E2A9C" w:rsidRDefault="006D0812" w:rsidP="006D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D0812" w:rsidRPr="00666D9D" w:rsidTr="004C3609">
        <w:trPr>
          <w:trHeight w:val="2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Прибыль от товарной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27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производственного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554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Денежные выплаты социального характера (по </w:t>
            </w:r>
            <w:r w:rsidR="00554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оллективному договору)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2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управляющей компании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27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1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42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Корректировки необходимой валовой выручки по итогам деятельности за предыдущие периоды регулирования (недополученные / излишне полученные доходы /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2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812" w:rsidRPr="00666D9D" w:rsidTr="004C3609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2" w:rsidRPr="004C3609" w:rsidRDefault="00E312DF" w:rsidP="00AD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2" w:rsidRPr="004C3609" w:rsidRDefault="006D0812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Полезный отпуск электроэнергии, </w:t>
            </w:r>
            <w:r w:rsidRPr="00742C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млн. кВт*</w:t>
            </w:r>
            <w:proofErr w:type="gramStart"/>
            <w:r w:rsidRPr="00742C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12" w:rsidRPr="00666D9D" w:rsidRDefault="006D0812" w:rsidP="00666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25779" w:rsidRDefault="00125779" w:rsidP="00E2495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CC5" w:rsidRPr="009E2A9C" w:rsidRDefault="00F83F9E" w:rsidP="00E2495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9E2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A8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пред</w:t>
      </w:r>
      <w:r w:rsidRPr="009E2A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ставляется производителями электрической энергии</w:t>
      </w:r>
      <w:r w:rsidR="00E2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125" w:rsidRDefault="006B2125" w:rsidP="006B212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870" w:rsidRDefault="00D60870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D60870" w:rsidRDefault="00D60870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D60870" w:rsidRDefault="00D60870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1B7E3C" w:rsidRDefault="001B7E3C" w:rsidP="00EC6348">
      <w:pPr>
        <w:pStyle w:val="3"/>
        <w:shd w:val="clear" w:color="auto" w:fill="FFFFFF"/>
        <w:tabs>
          <w:tab w:val="left" w:pos="6096"/>
        </w:tabs>
        <w:spacing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06432F" w:rsidRDefault="0006432F" w:rsidP="0006432F">
      <w:pPr>
        <w:pStyle w:val="3"/>
        <w:shd w:val="clear" w:color="auto" w:fill="FFFFFF"/>
        <w:tabs>
          <w:tab w:val="left" w:pos="6096"/>
        </w:tabs>
        <w:spacing w:after="0" w:afterAutospacing="0"/>
        <w:jc w:val="both"/>
        <w:textAlignment w:val="baseline"/>
        <w:rPr>
          <w:bCs w:val="0"/>
          <w:sz w:val="24"/>
          <w:szCs w:val="24"/>
        </w:rPr>
        <w:sectPr w:rsidR="0006432F" w:rsidSect="00B246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4954" w:rsidRPr="00E24954" w:rsidRDefault="00E24954" w:rsidP="00E24954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E24954">
        <w:rPr>
          <w:b w:val="0"/>
          <w:bCs w:val="0"/>
          <w:sz w:val="24"/>
          <w:szCs w:val="24"/>
        </w:rPr>
        <w:lastRenderedPageBreak/>
        <w:t>Продолжение приложения 1</w:t>
      </w:r>
    </w:p>
    <w:p w:rsidR="001B7E3C" w:rsidRDefault="0006432F" w:rsidP="00E24954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E24954">
        <w:rPr>
          <w:b w:val="0"/>
          <w:bCs w:val="0"/>
          <w:sz w:val="24"/>
          <w:szCs w:val="24"/>
        </w:rPr>
        <w:t>Форма № 10</w:t>
      </w:r>
    </w:p>
    <w:p w:rsidR="00E24954" w:rsidRPr="00E24954" w:rsidRDefault="00E24954" w:rsidP="00E24954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</w:p>
    <w:p w:rsidR="006C2FC0" w:rsidRDefault="0006432F" w:rsidP="006C2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полезном отпуске (продаже) электрической энергии </w:t>
      </w:r>
      <w:r w:rsidR="006C2FC0" w:rsidRPr="0006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</w:t>
      </w:r>
      <w:r w:rsidR="006C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ям,</w:t>
      </w:r>
      <w:r w:rsidRPr="00064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2FC0" w:rsidRPr="006C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относящимся к населению </w:t>
      </w:r>
    </w:p>
    <w:p w:rsidR="0006432F" w:rsidRPr="0006432F" w:rsidRDefault="006C2FC0" w:rsidP="006C2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приравненным к нему категориям потребителей</w:t>
      </w:r>
      <w:r w:rsidR="009F1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06432F" w:rsidRPr="00E24954" w:rsidRDefault="0006432F" w:rsidP="00EA460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 20__ года</w:t>
      </w:r>
    </w:p>
    <w:p w:rsidR="00EA4604" w:rsidRPr="00EA4604" w:rsidRDefault="00EA4604" w:rsidP="0006432F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1460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06432F" w:rsidRPr="00D46BF2" w:rsidTr="00E24954">
        <w:tc>
          <w:tcPr>
            <w:tcW w:w="1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32F" w:rsidRPr="00E24954" w:rsidRDefault="0006432F" w:rsidP="006D0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06432F" w:rsidRPr="00D46BF2" w:rsidTr="00E24954">
        <w:tc>
          <w:tcPr>
            <w:tcW w:w="1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432F" w:rsidRPr="00E24954" w:rsidRDefault="0006432F" w:rsidP="006D0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</w:t>
            </w:r>
          </w:p>
        </w:tc>
      </w:tr>
    </w:tbl>
    <w:p w:rsidR="0006432F" w:rsidRDefault="0006432F" w:rsidP="006D08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both"/>
        <w:textAlignment w:val="baseline"/>
        <w:rPr>
          <w:bCs w:val="0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3761"/>
        <w:gridCol w:w="1449"/>
        <w:gridCol w:w="1935"/>
        <w:gridCol w:w="1633"/>
        <w:gridCol w:w="1365"/>
        <w:gridCol w:w="961"/>
        <w:gridCol w:w="1607"/>
        <w:gridCol w:w="1333"/>
      </w:tblGrid>
      <w:tr w:rsidR="00EE4752" w:rsidTr="00394D27">
        <w:tc>
          <w:tcPr>
            <w:tcW w:w="634" w:type="dxa"/>
            <w:vMerge w:val="restart"/>
            <w:vAlign w:val="center"/>
          </w:tcPr>
          <w:p w:rsidR="00EE4752" w:rsidRPr="00E24954" w:rsidRDefault="00EE4752" w:rsidP="006D0812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 xml:space="preserve">№ </w:t>
            </w: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п</w:t>
            </w:r>
            <w:proofErr w:type="gramEnd"/>
            <w:r w:rsidRPr="00E24954">
              <w:rPr>
                <w:b w:val="0"/>
                <w:bCs w:val="0"/>
                <w:sz w:val="20"/>
                <w:szCs w:val="24"/>
              </w:rPr>
              <w:t>/п</w:t>
            </w:r>
          </w:p>
        </w:tc>
        <w:tc>
          <w:tcPr>
            <w:tcW w:w="3761" w:type="dxa"/>
            <w:vMerge w:val="restart"/>
            <w:vAlign w:val="center"/>
          </w:tcPr>
          <w:p w:rsidR="00EE4752" w:rsidRPr="00E24954" w:rsidRDefault="00EE4752" w:rsidP="006D0812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Потребители</w:t>
            </w:r>
          </w:p>
        </w:tc>
        <w:tc>
          <w:tcPr>
            <w:tcW w:w="1449" w:type="dxa"/>
            <w:vMerge w:val="restart"/>
            <w:vAlign w:val="center"/>
          </w:tcPr>
          <w:p w:rsidR="00EE4752" w:rsidRPr="00E24954" w:rsidRDefault="00EE4752" w:rsidP="006D0812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Уровень напряжения</w:t>
            </w:r>
          </w:p>
        </w:tc>
        <w:tc>
          <w:tcPr>
            <w:tcW w:w="8834" w:type="dxa"/>
            <w:gridSpan w:val="6"/>
            <w:vAlign w:val="center"/>
          </w:tcPr>
          <w:p w:rsidR="00EE4752" w:rsidRPr="00E24954" w:rsidRDefault="00EE4752" w:rsidP="006D0812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Объем полезного отпуск, МВт*</w:t>
            </w: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ч</w:t>
            </w:r>
            <w:proofErr w:type="gramEnd"/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 xml:space="preserve">по </w:t>
            </w:r>
            <w:proofErr w:type="spellStart"/>
            <w:r w:rsidRPr="00E24954">
              <w:rPr>
                <w:b w:val="0"/>
                <w:bCs w:val="0"/>
                <w:sz w:val="20"/>
                <w:szCs w:val="24"/>
              </w:rPr>
              <w:t>одноставочным</w:t>
            </w:r>
            <w:proofErr w:type="spellEnd"/>
            <w:r w:rsidRPr="00E24954">
              <w:rPr>
                <w:b w:val="0"/>
                <w:bCs w:val="0"/>
                <w:sz w:val="20"/>
                <w:szCs w:val="24"/>
              </w:rPr>
              <w:t xml:space="preserve"> тарифам</w:t>
            </w:r>
          </w:p>
        </w:tc>
        <w:tc>
          <w:tcPr>
            <w:tcW w:w="3959" w:type="dxa"/>
            <w:gridSpan w:val="3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по тарифам, дифференцированным по зонам времени</w:t>
            </w:r>
          </w:p>
        </w:tc>
        <w:tc>
          <w:tcPr>
            <w:tcW w:w="2940" w:type="dxa"/>
            <w:gridSpan w:val="2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по тарифам, дифференцированным по зонам времени</w:t>
            </w: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49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ночь</w:t>
            </w:r>
          </w:p>
        </w:tc>
        <w:tc>
          <w:tcPr>
            <w:tcW w:w="1365" w:type="dxa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proofErr w:type="spellStart"/>
            <w:r w:rsidRPr="00E24954">
              <w:rPr>
                <w:b w:val="0"/>
                <w:bCs w:val="0"/>
                <w:sz w:val="20"/>
                <w:szCs w:val="24"/>
              </w:rPr>
              <w:t>полупик</w:t>
            </w:r>
            <w:proofErr w:type="spellEnd"/>
          </w:p>
        </w:tc>
        <w:tc>
          <w:tcPr>
            <w:tcW w:w="961" w:type="dxa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пик</w:t>
            </w:r>
          </w:p>
        </w:tc>
        <w:tc>
          <w:tcPr>
            <w:tcW w:w="1607" w:type="dxa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ночь</w:t>
            </w:r>
          </w:p>
        </w:tc>
        <w:tc>
          <w:tcPr>
            <w:tcW w:w="1333" w:type="dxa"/>
            <w:vAlign w:val="center"/>
          </w:tcPr>
          <w:p w:rsidR="00EE4752" w:rsidRPr="00E24954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день</w:t>
            </w:r>
          </w:p>
        </w:tc>
      </w:tr>
      <w:tr w:rsidR="006D0812" w:rsidTr="006D0812">
        <w:tc>
          <w:tcPr>
            <w:tcW w:w="634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D0812"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3761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1</w:t>
            </w:r>
          </w:p>
        </w:tc>
        <w:tc>
          <w:tcPr>
            <w:tcW w:w="1449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7</w:t>
            </w:r>
          </w:p>
        </w:tc>
        <w:tc>
          <w:tcPr>
            <w:tcW w:w="1333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8</w:t>
            </w:r>
          </w:p>
        </w:tc>
      </w:tr>
      <w:tr w:rsidR="00EE4752" w:rsidTr="00394D27">
        <w:tc>
          <w:tcPr>
            <w:tcW w:w="634" w:type="dxa"/>
            <w:vMerge w:val="restart"/>
            <w:vAlign w:val="center"/>
          </w:tcPr>
          <w:p w:rsidR="00EE4752" w:rsidRPr="00E312DF" w:rsidRDefault="006D081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761" w:type="dxa"/>
            <w:vMerge w:val="restart"/>
            <w:vAlign w:val="center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Промышленные и приравненные к ним потребители</w:t>
            </w:r>
          </w:p>
        </w:tc>
        <w:tc>
          <w:tcPr>
            <w:tcW w:w="1449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6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61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07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6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61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07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6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61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07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65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61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607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333" w:type="dxa"/>
          </w:tcPr>
          <w:p w:rsidR="00EE4752" w:rsidRP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 w:val="restart"/>
            <w:vAlign w:val="center"/>
          </w:tcPr>
          <w:p w:rsidR="00EE4752" w:rsidRPr="00E312DF" w:rsidRDefault="006D081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761" w:type="dxa"/>
            <w:vMerge w:val="restart"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Электрифицированный железнодорожный транспорт</w:t>
            </w:r>
          </w:p>
        </w:tc>
        <w:tc>
          <w:tcPr>
            <w:tcW w:w="1449" w:type="dxa"/>
          </w:tcPr>
          <w:p w:rsidR="00EE4752" w:rsidRPr="00EE4752" w:rsidRDefault="00EE475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E4752" w:rsidTr="00394D27"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E4752" w:rsidTr="00394D27">
        <w:trPr>
          <w:trHeight w:val="60"/>
        </w:trPr>
        <w:tc>
          <w:tcPr>
            <w:tcW w:w="634" w:type="dxa"/>
            <w:vMerge/>
            <w:vAlign w:val="center"/>
          </w:tcPr>
          <w:p w:rsidR="00EE4752" w:rsidRPr="00E312DF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EE4752" w:rsidRDefault="00EE4752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E4752" w:rsidRPr="00EE4752" w:rsidRDefault="00EE475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EE4752" w:rsidRDefault="00EE475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6BA1" w:rsidTr="00394D27">
        <w:tc>
          <w:tcPr>
            <w:tcW w:w="634" w:type="dxa"/>
            <w:vMerge w:val="restart"/>
            <w:vAlign w:val="center"/>
          </w:tcPr>
          <w:p w:rsidR="00356BA1" w:rsidRPr="00E312DF" w:rsidRDefault="006D081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761" w:type="dxa"/>
            <w:vMerge w:val="restart"/>
            <w:vAlign w:val="center"/>
          </w:tcPr>
          <w:p w:rsidR="00356BA1" w:rsidRDefault="00356BA1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356BA1">
              <w:rPr>
                <w:b w:val="0"/>
                <w:bCs w:val="0"/>
                <w:sz w:val="20"/>
                <w:szCs w:val="24"/>
              </w:rPr>
              <w:t>Электрифицированный городской транспорт</w:t>
            </w:r>
          </w:p>
        </w:tc>
        <w:tc>
          <w:tcPr>
            <w:tcW w:w="1449" w:type="dxa"/>
          </w:tcPr>
          <w:p w:rsidR="00356BA1" w:rsidRPr="00EE4752" w:rsidRDefault="00356BA1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6BA1" w:rsidTr="00394D27">
        <w:tc>
          <w:tcPr>
            <w:tcW w:w="634" w:type="dxa"/>
            <w:vMerge/>
            <w:vAlign w:val="center"/>
          </w:tcPr>
          <w:p w:rsidR="00356BA1" w:rsidRPr="00E312DF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56BA1" w:rsidRDefault="00356BA1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56BA1" w:rsidRPr="00EE4752" w:rsidRDefault="00356BA1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6BA1" w:rsidTr="00394D27">
        <w:tc>
          <w:tcPr>
            <w:tcW w:w="634" w:type="dxa"/>
            <w:vMerge/>
            <w:vAlign w:val="center"/>
          </w:tcPr>
          <w:p w:rsidR="00356BA1" w:rsidRPr="00E312DF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56BA1" w:rsidRDefault="00356BA1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56BA1" w:rsidRPr="00EE4752" w:rsidRDefault="00356BA1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6BA1" w:rsidTr="00394D27">
        <w:tc>
          <w:tcPr>
            <w:tcW w:w="634" w:type="dxa"/>
            <w:vMerge/>
            <w:vAlign w:val="center"/>
          </w:tcPr>
          <w:p w:rsidR="00356BA1" w:rsidRPr="00E312DF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56BA1" w:rsidRDefault="00356BA1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56BA1" w:rsidRPr="00EE4752" w:rsidRDefault="00356BA1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6BA1" w:rsidRDefault="00356BA1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394D27">
        <w:tc>
          <w:tcPr>
            <w:tcW w:w="634" w:type="dxa"/>
            <w:vMerge w:val="restart"/>
            <w:vAlign w:val="center"/>
          </w:tcPr>
          <w:p w:rsidR="00394D27" w:rsidRPr="00E312DF" w:rsidRDefault="006D0812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761" w:type="dxa"/>
            <w:vMerge w:val="restart"/>
            <w:vAlign w:val="center"/>
          </w:tcPr>
          <w:p w:rsidR="00394D27" w:rsidRDefault="00394D27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394D27">
              <w:rPr>
                <w:b w:val="0"/>
                <w:bCs w:val="0"/>
                <w:sz w:val="20"/>
                <w:szCs w:val="24"/>
              </w:rPr>
              <w:t>Непромышленные потребители</w:t>
            </w: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394D27">
        <w:tc>
          <w:tcPr>
            <w:tcW w:w="634" w:type="dxa"/>
            <w:vMerge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394D27">
        <w:tc>
          <w:tcPr>
            <w:tcW w:w="634" w:type="dxa"/>
            <w:vMerge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394D27">
        <w:tc>
          <w:tcPr>
            <w:tcW w:w="634" w:type="dxa"/>
            <w:vMerge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EE4752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</w:tbl>
    <w:p w:rsidR="00394D27" w:rsidRPr="00E24954" w:rsidRDefault="00394D27" w:rsidP="00394D27">
      <w:pPr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</w:rPr>
      </w:pPr>
      <w:r>
        <w:rPr>
          <w:b/>
          <w:bCs/>
        </w:rPr>
        <w:br w:type="page"/>
      </w:r>
      <w:r w:rsidR="00E24954" w:rsidRPr="00E24954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394D27" w:rsidRPr="00394D27" w:rsidRDefault="00394D27" w:rsidP="00394D27">
      <w:pPr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3761"/>
        <w:gridCol w:w="1449"/>
        <w:gridCol w:w="1935"/>
        <w:gridCol w:w="1633"/>
        <w:gridCol w:w="1365"/>
        <w:gridCol w:w="961"/>
        <w:gridCol w:w="1607"/>
        <w:gridCol w:w="1333"/>
      </w:tblGrid>
      <w:tr w:rsidR="006D0812" w:rsidTr="006D0812">
        <w:tc>
          <w:tcPr>
            <w:tcW w:w="634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D0812"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3761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1</w:t>
            </w:r>
          </w:p>
        </w:tc>
        <w:tc>
          <w:tcPr>
            <w:tcW w:w="1449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7</w:t>
            </w:r>
          </w:p>
        </w:tc>
        <w:tc>
          <w:tcPr>
            <w:tcW w:w="1333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8</w:t>
            </w:r>
          </w:p>
        </w:tc>
      </w:tr>
      <w:tr w:rsidR="00394D27" w:rsidTr="006D0812">
        <w:tc>
          <w:tcPr>
            <w:tcW w:w="634" w:type="dxa"/>
            <w:vMerge w:val="restart"/>
            <w:vAlign w:val="center"/>
          </w:tcPr>
          <w:p w:rsidR="00394D27" w:rsidRPr="00E312DF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761" w:type="dxa"/>
            <w:vMerge w:val="restart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394D27">
              <w:rPr>
                <w:b w:val="0"/>
                <w:bCs w:val="0"/>
                <w:sz w:val="20"/>
                <w:szCs w:val="24"/>
              </w:rPr>
              <w:t>Сельскохозяйственные товаропроизводители</w:t>
            </w: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 w:val="restart"/>
            <w:vAlign w:val="center"/>
          </w:tcPr>
          <w:p w:rsidR="00394D27" w:rsidRPr="00E312DF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761" w:type="dxa"/>
            <w:vMerge w:val="restart"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394D27">
              <w:rPr>
                <w:b w:val="0"/>
                <w:bCs w:val="0"/>
                <w:sz w:val="20"/>
                <w:szCs w:val="24"/>
              </w:rPr>
              <w:t>Бюджетные потребители</w:t>
            </w: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Pr="00E312DF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394D2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 w:val="restart"/>
            <w:vAlign w:val="center"/>
          </w:tcPr>
          <w:p w:rsidR="00394D27" w:rsidRPr="00E312DF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61" w:type="dxa"/>
            <w:vMerge w:val="restart"/>
            <w:vAlign w:val="center"/>
          </w:tcPr>
          <w:p w:rsidR="00394D27" w:rsidRDefault="00394D27" w:rsidP="006C2FC0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 w:rsidRPr="00394D27">
              <w:rPr>
                <w:b w:val="0"/>
                <w:bCs w:val="0"/>
                <w:sz w:val="20"/>
                <w:szCs w:val="24"/>
              </w:rPr>
              <w:t>Иные потребители (покупатели)</w:t>
            </w: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ВН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6C2FC0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6C2FC0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СН</w:t>
            </w:r>
            <w:proofErr w:type="gramStart"/>
            <w:r w:rsidRPr="00EE4752">
              <w:rPr>
                <w:b w:val="0"/>
                <w:bCs w:val="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94D27" w:rsidTr="006D0812">
        <w:tc>
          <w:tcPr>
            <w:tcW w:w="634" w:type="dxa"/>
            <w:vMerge/>
            <w:vAlign w:val="center"/>
          </w:tcPr>
          <w:p w:rsidR="00394D27" w:rsidRDefault="00394D27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394D27" w:rsidRDefault="00394D27" w:rsidP="006C2FC0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49" w:type="dxa"/>
          </w:tcPr>
          <w:p w:rsidR="00394D27" w:rsidRPr="00EE4752" w:rsidRDefault="00394D2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E4752">
              <w:rPr>
                <w:b w:val="0"/>
                <w:bCs w:val="0"/>
                <w:sz w:val="20"/>
                <w:szCs w:val="24"/>
              </w:rPr>
              <w:t>НН</w:t>
            </w:r>
          </w:p>
        </w:tc>
        <w:tc>
          <w:tcPr>
            <w:tcW w:w="193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394D27" w:rsidRDefault="00394D27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6C2FC0" w:rsidTr="006D0812">
        <w:tc>
          <w:tcPr>
            <w:tcW w:w="634" w:type="dxa"/>
            <w:vMerge w:val="restart"/>
            <w:vAlign w:val="center"/>
          </w:tcPr>
          <w:p w:rsidR="006C2FC0" w:rsidRPr="00E312DF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761" w:type="dxa"/>
            <w:vMerge w:val="restart"/>
            <w:vAlign w:val="center"/>
          </w:tcPr>
          <w:p w:rsidR="006C2FC0" w:rsidRPr="00E312DF" w:rsidRDefault="006C2FC0" w:rsidP="006C2FC0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Итого потребление</w:t>
            </w:r>
          </w:p>
        </w:tc>
        <w:tc>
          <w:tcPr>
            <w:tcW w:w="1449" w:type="dxa"/>
          </w:tcPr>
          <w:p w:rsidR="006C2FC0" w:rsidRPr="00E312DF" w:rsidRDefault="006C2FC0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ВН</w:t>
            </w:r>
          </w:p>
        </w:tc>
        <w:tc>
          <w:tcPr>
            <w:tcW w:w="193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6C2FC0" w:rsidTr="00394D27">
        <w:tc>
          <w:tcPr>
            <w:tcW w:w="634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</w:tcPr>
          <w:p w:rsidR="006C2FC0" w:rsidRPr="00E312DF" w:rsidRDefault="006C2FC0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СН</w:t>
            </w:r>
            <w:proofErr w:type="gramStart"/>
            <w:r w:rsidRPr="00E312DF">
              <w:rPr>
                <w:b w:val="0"/>
                <w:bCs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3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6C2FC0" w:rsidTr="00394D27">
        <w:tc>
          <w:tcPr>
            <w:tcW w:w="634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</w:tcPr>
          <w:p w:rsidR="006C2FC0" w:rsidRPr="00E312DF" w:rsidRDefault="006C2FC0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СН</w:t>
            </w:r>
            <w:proofErr w:type="gramStart"/>
            <w:r w:rsidRPr="00E312DF">
              <w:rPr>
                <w:b w:val="0"/>
                <w:bCs w:val="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3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6C2FC0" w:rsidTr="00394D27">
        <w:tc>
          <w:tcPr>
            <w:tcW w:w="634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61" w:type="dxa"/>
            <w:vMerge/>
          </w:tcPr>
          <w:p w:rsidR="006C2FC0" w:rsidRPr="00E312DF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</w:tcPr>
          <w:p w:rsidR="006C2FC0" w:rsidRPr="00E312DF" w:rsidRDefault="006C2FC0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НН</w:t>
            </w:r>
          </w:p>
        </w:tc>
        <w:tc>
          <w:tcPr>
            <w:tcW w:w="193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61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333" w:type="dxa"/>
          </w:tcPr>
          <w:p w:rsidR="006C2FC0" w:rsidRDefault="006C2FC0" w:rsidP="008B79F3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</w:tbl>
    <w:p w:rsidR="00EA4604" w:rsidRPr="00D46BF2" w:rsidRDefault="00EA4604" w:rsidP="00E249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5454D" w:rsidRDefault="0055454D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E24954" w:rsidRDefault="00E24954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E24954" w:rsidRPr="00E24954" w:rsidRDefault="00E24954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E24954">
        <w:rPr>
          <w:b w:val="0"/>
          <w:bCs w:val="0"/>
          <w:sz w:val="24"/>
          <w:szCs w:val="24"/>
        </w:rPr>
        <w:lastRenderedPageBreak/>
        <w:t>Продолжение приложения 1</w:t>
      </w:r>
    </w:p>
    <w:p w:rsidR="00580148" w:rsidRPr="00E24954" w:rsidRDefault="00580148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E24954">
        <w:rPr>
          <w:b w:val="0"/>
          <w:bCs w:val="0"/>
          <w:sz w:val="24"/>
          <w:szCs w:val="24"/>
        </w:rPr>
        <w:t>Форма № 11</w:t>
      </w:r>
    </w:p>
    <w:p w:rsidR="00BB1C50" w:rsidRPr="00E24954" w:rsidRDefault="00BB1C50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</w:p>
    <w:p w:rsidR="00580148" w:rsidRPr="00E24954" w:rsidRDefault="00580148" w:rsidP="005801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полезном отпуске (продаже) электрической энергии</w:t>
      </w:r>
      <w:r w:rsidR="009F1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2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поставляемой населению </w:t>
      </w:r>
    </w:p>
    <w:p w:rsidR="00580148" w:rsidRPr="00E24954" w:rsidRDefault="00580148" w:rsidP="005801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приравненным к нему категориям потребителей</w:t>
      </w:r>
      <w:r w:rsidR="009F1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80148" w:rsidRPr="00E24954" w:rsidRDefault="00A8421A" w:rsidP="0058014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_________ 20__ года</w:t>
      </w:r>
    </w:p>
    <w:p w:rsidR="00580148" w:rsidRPr="00EA4604" w:rsidRDefault="00580148" w:rsidP="0058014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14601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580148" w:rsidRPr="00D46BF2" w:rsidTr="00E24954">
        <w:tc>
          <w:tcPr>
            <w:tcW w:w="1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148" w:rsidRPr="00E24954" w:rsidRDefault="00580148" w:rsidP="003557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580148" w:rsidRPr="00D46BF2" w:rsidTr="00E24954">
        <w:tc>
          <w:tcPr>
            <w:tcW w:w="1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148" w:rsidRPr="00E24954" w:rsidRDefault="00580148" w:rsidP="00EF3B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</w:t>
            </w:r>
          </w:p>
        </w:tc>
      </w:tr>
    </w:tbl>
    <w:p w:rsidR="00580148" w:rsidRDefault="00580148" w:rsidP="00EF3B12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both"/>
        <w:textAlignment w:val="baseline"/>
        <w:rPr>
          <w:bCs w:val="0"/>
          <w:sz w:val="24"/>
          <w:szCs w:val="24"/>
        </w:rPr>
      </w:pPr>
    </w:p>
    <w:tbl>
      <w:tblPr>
        <w:tblStyle w:val="af1"/>
        <w:tblW w:w="14601" w:type="dxa"/>
        <w:tblInd w:w="108" w:type="dxa"/>
        <w:tblLook w:val="04A0" w:firstRow="1" w:lastRow="0" w:firstColumn="1" w:lastColumn="0" w:noHBand="0" w:noVBand="1"/>
      </w:tblPr>
      <w:tblGrid>
        <w:gridCol w:w="618"/>
        <w:gridCol w:w="3433"/>
        <w:gridCol w:w="1715"/>
        <w:gridCol w:w="1916"/>
        <w:gridCol w:w="1486"/>
        <w:gridCol w:w="1271"/>
        <w:gridCol w:w="958"/>
        <w:gridCol w:w="1503"/>
        <w:gridCol w:w="1701"/>
      </w:tblGrid>
      <w:tr w:rsidR="00580148" w:rsidTr="000E1133">
        <w:tc>
          <w:tcPr>
            <w:tcW w:w="618" w:type="dxa"/>
            <w:vMerge w:val="restart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 xml:space="preserve">№ </w:t>
            </w: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п</w:t>
            </w:r>
            <w:proofErr w:type="gramEnd"/>
            <w:r w:rsidRPr="00E24954">
              <w:rPr>
                <w:b w:val="0"/>
                <w:bCs w:val="0"/>
                <w:sz w:val="20"/>
                <w:szCs w:val="24"/>
              </w:rPr>
              <w:t>/п</w:t>
            </w:r>
          </w:p>
        </w:tc>
        <w:tc>
          <w:tcPr>
            <w:tcW w:w="3433" w:type="dxa"/>
            <w:vMerge w:val="restart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Потребители</w:t>
            </w:r>
          </w:p>
        </w:tc>
        <w:tc>
          <w:tcPr>
            <w:tcW w:w="1715" w:type="dxa"/>
            <w:vMerge w:val="restart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Диапазон объемов потребления электрической энергии</w:t>
            </w:r>
          </w:p>
        </w:tc>
        <w:tc>
          <w:tcPr>
            <w:tcW w:w="8835" w:type="dxa"/>
            <w:gridSpan w:val="6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Объем полезного отпуск, МВт*</w:t>
            </w: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ч</w:t>
            </w:r>
            <w:proofErr w:type="gramEnd"/>
          </w:p>
        </w:tc>
      </w:tr>
      <w:tr w:rsidR="00580148" w:rsidTr="000E1133">
        <w:tc>
          <w:tcPr>
            <w:tcW w:w="618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 xml:space="preserve">по </w:t>
            </w:r>
            <w:proofErr w:type="spellStart"/>
            <w:r w:rsidRPr="00E24954">
              <w:rPr>
                <w:b w:val="0"/>
                <w:bCs w:val="0"/>
                <w:sz w:val="20"/>
                <w:szCs w:val="24"/>
              </w:rPr>
              <w:t>одноставочным</w:t>
            </w:r>
            <w:proofErr w:type="spellEnd"/>
            <w:r w:rsidRPr="00E24954">
              <w:rPr>
                <w:b w:val="0"/>
                <w:bCs w:val="0"/>
                <w:sz w:val="20"/>
                <w:szCs w:val="24"/>
              </w:rPr>
              <w:t xml:space="preserve"> тарифам</w:t>
            </w:r>
          </w:p>
        </w:tc>
        <w:tc>
          <w:tcPr>
            <w:tcW w:w="3715" w:type="dxa"/>
            <w:gridSpan w:val="3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дифференцированный</w:t>
            </w:r>
            <w:proofErr w:type="gramEnd"/>
            <w:r w:rsidRPr="00E24954">
              <w:rPr>
                <w:b w:val="0"/>
                <w:bCs w:val="0"/>
                <w:sz w:val="20"/>
                <w:szCs w:val="24"/>
              </w:rPr>
              <w:t xml:space="preserve"> по трем зонам суток</w:t>
            </w:r>
          </w:p>
        </w:tc>
        <w:tc>
          <w:tcPr>
            <w:tcW w:w="3204" w:type="dxa"/>
            <w:gridSpan w:val="2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proofErr w:type="gramStart"/>
            <w:r w:rsidRPr="00E24954">
              <w:rPr>
                <w:b w:val="0"/>
                <w:bCs w:val="0"/>
                <w:sz w:val="20"/>
                <w:szCs w:val="24"/>
              </w:rPr>
              <w:t>дифференцированный</w:t>
            </w:r>
            <w:proofErr w:type="gramEnd"/>
            <w:r w:rsidRPr="00E24954">
              <w:rPr>
                <w:b w:val="0"/>
                <w:bCs w:val="0"/>
                <w:sz w:val="20"/>
                <w:szCs w:val="24"/>
              </w:rPr>
              <w:t xml:space="preserve"> по двум зонам суток</w:t>
            </w:r>
          </w:p>
        </w:tc>
      </w:tr>
      <w:tr w:rsidR="00580148" w:rsidTr="000E1133">
        <w:tc>
          <w:tcPr>
            <w:tcW w:w="618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ночь</w:t>
            </w:r>
          </w:p>
        </w:tc>
        <w:tc>
          <w:tcPr>
            <w:tcW w:w="1271" w:type="dxa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proofErr w:type="spellStart"/>
            <w:r w:rsidRPr="00E24954">
              <w:rPr>
                <w:b w:val="0"/>
                <w:bCs w:val="0"/>
                <w:sz w:val="20"/>
                <w:szCs w:val="24"/>
              </w:rPr>
              <w:t>полупик</w:t>
            </w:r>
            <w:proofErr w:type="spellEnd"/>
          </w:p>
        </w:tc>
        <w:tc>
          <w:tcPr>
            <w:tcW w:w="958" w:type="dxa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пик</w:t>
            </w:r>
          </w:p>
        </w:tc>
        <w:tc>
          <w:tcPr>
            <w:tcW w:w="1503" w:type="dxa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ночь</w:t>
            </w:r>
          </w:p>
        </w:tc>
        <w:tc>
          <w:tcPr>
            <w:tcW w:w="1701" w:type="dxa"/>
            <w:vAlign w:val="center"/>
          </w:tcPr>
          <w:p w:rsidR="00580148" w:rsidRPr="00E24954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 w:rsidRPr="00E24954">
              <w:rPr>
                <w:b w:val="0"/>
                <w:bCs w:val="0"/>
                <w:sz w:val="20"/>
                <w:szCs w:val="24"/>
              </w:rPr>
              <w:t>день</w:t>
            </w:r>
          </w:p>
        </w:tc>
      </w:tr>
      <w:tr w:rsidR="006D0812" w:rsidTr="006D0812">
        <w:tc>
          <w:tcPr>
            <w:tcW w:w="618" w:type="dxa"/>
            <w:vAlign w:val="center"/>
          </w:tcPr>
          <w:p w:rsidR="006D0812" w:rsidRP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6D0812"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3433" w:type="dxa"/>
            <w:vAlign w:val="center"/>
          </w:tcPr>
          <w:p w:rsid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6D081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3</w:t>
            </w:r>
          </w:p>
        </w:tc>
        <w:tc>
          <w:tcPr>
            <w:tcW w:w="1486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D0812" w:rsidRPr="00EE4752" w:rsidRDefault="006D0812" w:rsidP="006D0812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8</w:t>
            </w:r>
          </w:p>
        </w:tc>
      </w:tr>
      <w:tr w:rsidR="00580148" w:rsidTr="000E1133">
        <w:tc>
          <w:tcPr>
            <w:tcW w:w="618" w:type="dxa"/>
            <w:vMerge w:val="restart"/>
            <w:vAlign w:val="center"/>
          </w:tcPr>
          <w:p w:rsidR="00580148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33" w:type="dxa"/>
            <w:vMerge w:val="restart"/>
            <w:vAlign w:val="center"/>
          </w:tcPr>
          <w:p w:rsidR="00580148" w:rsidRPr="00EE4752" w:rsidRDefault="00E0771C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1</w:t>
            </w:r>
            <w:r w:rsidR="00A8421A">
              <w:rPr>
                <w:b w:val="0"/>
                <w:bCs w:val="0"/>
                <w:sz w:val="20"/>
                <w:szCs w:val="24"/>
              </w:rPr>
              <w:t>*</w:t>
            </w:r>
          </w:p>
        </w:tc>
        <w:tc>
          <w:tcPr>
            <w:tcW w:w="1715" w:type="dxa"/>
          </w:tcPr>
          <w:p w:rsidR="00580148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916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86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271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58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503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701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580148" w:rsidTr="000E1133">
        <w:tc>
          <w:tcPr>
            <w:tcW w:w="618" w:type="dxa"/>
            <w:vMerge/>
            <w:vAlign w:val="center"/>
          </w:tcPr>
          <w:p w:rsidR="00580148" w:rsidRPr="00E312DF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580148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80148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916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86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271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58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503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701" w:type="dxa"/>
          </w:tcPr>
          <w:p w:rsidR="00580148" w:rsidRPr="00EE4752" w:rsidRDefault="00580148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0F743E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0F743E" w:rsidRPr="00E312DF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0F743E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916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486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271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958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503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  <w:tc>
          <w:tcPr>
            <w:tcW w:w="1701" w:type="dxa"/>
          </w:tcPr>
          <w:p w:rsidR="000F743E" w:rsidRPr="00EE4752" w:rsidRDefault="000F743E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</w:p>
        </w:tc>
      </w:tr>
      <w:tr w:rsidR="003557C7" w:rsidTr="000E1133">
        <w:tc>
          <w:tcPr>
            <w:tcW w:w="618" w:type="dxa"/>
            <w:vMerge w:val="restart"/>
            <w:vAlign w:val="center"/>
          </w:tcPr>
          <w:p w:rsidR="003557C7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983" w:type="dxa"/>
            <w:gridSpan w:val="8"/>
            <w:vAlign w:val="center"/>
          </w:tcPr>
          <w:p w:rsidR="003557C7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2*</w:t>
            </w:r>
          </w:p>
        </w:tc>
      </w:tr>
      <w:tr w:rsidR="003557C7" w:rsidTr="000E1133"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3557C7" w:rsidRP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с</w:t>
            </w:r>
            <w:r w:rsidRPr="003557C7">
              <w:rPr>
                <w:b w:val="0"/>
                <w:bCs w:val="0"/>
                <w:sz w:val="20"/>
                <w:szCs w:val="24"/>
              </w:rPr>
              <w:t xml:space="preserve"> мая по сентябрь</w:t>
            </w: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57C7" w:rsidTr="000E1133"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57C7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57C7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с</w:t>
            </w:r>
            <w:r w:rsidRPr="003557C7">
              <w:rPr>
                <w:b w:val="0"/>
                <w:bCs w:val="0"/>
                <w:sz w:val="20"/>
                <w:szCs w:val="24"/>
              </w:rPr>
              <w:t xml:space="preserve"> октября по апрель</w:t>
            </w: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57C7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3557C7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3557C7" w:rsidRPr="00E312DF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557C7" w:rsidRPr="00EE4752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91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7C7" w:rsidRDefault="003557C7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F3B12" w:rsidTr="000E1133">
        <w:tc>
          <w:tcPr>
            <w:tcW w:w="618" w:type="dxa"/>
            <w:vMerge w:val="restart"/>
            <w:vAlign w:val="center"/>
          </w:tcPr>
          <w:p w:rsidR="00EF3B12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433" w:type="dxa"/>
            <w:vMerge w:val="restart"/>
            <w:vAlign w:val="center"/>
          </w:tcPr>
          <w:p w:rsidR="00EF3B12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3*</w:t>
            </w:r>
          </w:p>
        </w:tc>
        <w:tc>
          <w:tcPr>
            <w:tcW w:w="1715" w:type="dxa"/>
          </w:tcPr>
          <w:p w:rsidR="00EF3B12" w:rsidRPr="00EE475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91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F3B12" w:rsidTr="000E1133">
        <w:tc>
          <w:tcPr>
            <w:tcW w:w="618" w:type="dxa"/>
            <w:vMerge/>
            <w:vAlign w:val="center"/>
          </w:tcPr>
          <w:p w:rsidR="00EF3B12" w:rsidRPr="00E312DF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EF3B12" w:rsidRPr="00EE475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91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EF3B12" w:rsidTr="000E1133">
        <w:trPr>
          <w:trHeight w:val="60"/>
        </w:trPr>
        <w:tc>
          <w:tcPr>
            <w:tcW w:w="618" w:type="dxa"/>
            <w:vMerge/>
            <w:vAlign w:val="center"/>
          </w:tcPr>
          <w:p w:rsidR="00EF3B12" w:rsidRPr="00E312DF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33" w:type="dxa"/>
            <w:vMerge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EF3B12" w:rsidRPr="00EE475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91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B12" w:rsidRDefault="00EF3B12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0E1133" w:rsidTr="00E760E1">
        <w:tc>
          <w:tcPr>
            <w:tcW w:w="618" w:type="dxa"/>
            <w:vMerge w:val="restart"/>
            <w:vAlign w:val="center"/>
          </w:tcPr>
          <w:p w:rsidR="000E1133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983" w:type="dxa"/>
            <w:gridSpan w:val="8"/>
            <w:vAlign w:val="center"/>
          </w:tcPr>
          <w:p w:rsidR="000E1133" w:rsidRDefault="00A8421A" w:rsidP="000E1133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4*</w:t>
            </w:r>
          </w:p>
        </w:tc>
      </w:tr>
      <w:tr w:rsidR="000E1133" w:rsidTr="000E1133">
        <w:tc>
          <w:tcPr>
            <w:tcW w:w="618" w:type="dxa"/>
            <w:vMerge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vAlign w:val="center"/>
          </w:tcPr>
          <w:p w:rsidR="000E1133" w:rsidRDefault="00D720AC" w:rsidP="003557C7">
            <w:pPr>
              <w:pStyle w:val="3"/>
              <w:tabs>
                <w:tab w:val="left" w:pos="6096"/>
              </w:tabs>
              <w:spacing w:after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с</w:t>
            </w:r>
            <w:r w:rsidRPr="003557C7">
              <w:rPr>
                <w:b w:val="0"/>
                <w:bCs w:val="0"/>
                <w:sz w:val="20"/>
                <w:szCs w:val="24"/>
              </w:rPr>
              <w:t xml:space="preserve"> мая по сентябрь</w:t>
            </w:r>
          </w:p>
        </w:tc>
        <w:tc>
          <w:tcPr>
            <w:tcW w:w="1715" w:type="dxa"/>
          </w:tcPr>
          <w:p w:rsidR="000E1133" w:rsidRPr="00EE4752" w:rsidRDefault="000E1133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91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0E1133" w:rsidTr="000E1133">
        <w:trPr>
          <w:trHeight w:val="108"/>
        </w:trPr>
        <w:tc>
          <w:tcPr>
            <w:tcW w:w="618" w:type="dxa"/>
            <w:vMerge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E1133" w:rsidRPr="00EE4752" w:rsidRDefault="000E1133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91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0E1133" w:rsidTr="000E1133">
        <w:trPr>
          <w:trHeight w:val="108"/>
        </w:trPr>
        <w:tc>
          <w:tcPr>
            <w:tcW w:w="618" w:type="dxa"/>
            <w:vMerge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15" w:type="dxa"/>
          </w:tcPr>
          <w:p w:rsidR="000E1133" w:rsidRPr="00EE4752" w:rsidRDefault="000E1133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91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1133" w:rsidRDefault="000E1133" w:rsidP="003557C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</w:tbl>
    <w:p w:rsidR="00D720AC" w:rsidRDefault="00D720AC" w:rsidP="005764E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b/>
          <w:bCs/>
        </w:rPr>
        <w:br w:type="page"/>
      </w:r>
      <w:r w:rsidR="00E24954"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tbl>
      <w:tblPr>
        <w:tblStyle w:val="af1"/>
        <w:tblW w:w="14601" w:type="dxa"/>
        <w:tblInd w:w="108" w:type="dxa"/>
        <w:tblLook w:val="04A0" w:firstRow="1" w:lastRow="0" w:firstColumn="1" w:lastColumn="0" w:noHBand="0" w:noVBand="1"/>
      </w:tblPr>
      <w:tblGrid>
        <w:gridCol w:w="618"/>
        <w:gridCol w:w="7"/>
        <w:gridCol w:w="3344"/>
        <w:gridCol w:w="1875"/>
        <w:gridCol w:w="1838"/>
        <w:gridCol w:w="1486"/>
        <w:gridCol w:w="1271"/>
        <w:gridCol w:w="958"/>
        <w:gridCol w:w="1503"/>
        <w:gridCol w:w="1701"/>
      </w:tblGrid>
      <w:tr w:rsidR="006D0812" w:rsidTr="005764E6">
        <w:trPr>
          <w:trHeight w:val="60"/>
        </w:trPr>
        <w:tc>
          <w:tcPr>
            <w:tcW w:w="618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А</w:t>
            </w:r>
          </w:p>
        </w:tc>
        <w:tc>
          <w:tcPr>
            <w:tcW w:w="3351" w:type="dxa"/>
            <w:gridSpan w:val="2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03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6D0812" w:rsidRPr="00D154CC" w:rsidRDefault="006D0812" w:rsidP="005764E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D0812" w:rsidTr="00D154CC">
        <w:trPr>
          <w:trHeight w:val="60"/>
        </w:trPr>
        <w:tc>
          <w:tcPr>
            <w:tcW w:w="618" w:type="dxa"/>
            <w:vMerge w:val="restart"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 w:val="restart"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октября по апрель</w:t>
            </w:r>
          </w:p>
        </w:tc>
        <w:tc>
          <w:tcPr>
            <w:tcW w:w="1875" w:type="dxa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60"/>
        </w:trPr>
        <w:tc>
          <w:tcPr>
            <w:tcW w:w="618" w:type="dxa"/>
            <w:vMerge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60"/>
        </w:trPr>
        <w:tc>
          <w:tcPr>
            <w:tcW w:w="618" w:type="dxa"/>
            <w:vMerge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/>
            <w:vAlign w:val="center"/>
          </w:tcPr>
          <w:p w:rsidR="006D0812" w:rsidRPr="00D154CC" w:rsidRDefault="006D0812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812" w:rsidRPr="00D154CC" w:rsidRDefault="006D0812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 w:val="restart"/>
            <w:vAlign w:val="center"/>
          </w:tcPr>
          <w:p w:rsidR="006D0812" w:rsidRPr="00E312DF" w:rsidRDefault="00D154CC" w:rsidP="00D154CC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3976" w:type="dxa"/>
            <w:gridSpan w:val="8"/>
            <w:vAlign w:val="center"/>
          </w:tcPr>
          <w:p w:rsidR="006D0812" w:rsidRPr="00D154CC" w:rsidRDefault="00A8421A" w:rsidP="0062565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5*</w:t>
            </w: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мая по сентябрь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октября по апрель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60"/>
        </w:trPr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 w:val="restart"/>
            <w:vAlign w:val="center"/>
          </w:tcPr>
          <w:p w:rsidR="006D0812" w:rsidRPr="00E312DF" w:rsidRDefault="00D154CC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6*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76"/>
        </w:trPr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 w:val="restart"/>
            <w:vAlign w:val="center"/>
          </w:tcPr>
          <w:p w:rsidR="006D0812" w:rsidRPr="00E312DF" w:rsidRDefault="00D154CC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3976" w:type="dxa"/>
            <w:gridSpan w:val="8"/>
            <w:vAlign w:val="center"/>
          </w:tcPr>
          <w:p w:rsidR="006D0812" w:rsidRPr="00D154CC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7*</w:t>
            </w: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мая по сентябрь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октября по апрель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60"/>
        </w:trPr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 w:val="restart"/>
            <w:vAlign w:val="center"/>
          </w:tcPr>
          <w:p w:rsidR="006D0812" w:rsidRPr="00E312DF" w:rsidRDefault="00D154CC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8*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rPr>
          <w:trHeight w:val="200"/>
        </w:trPr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 w:val="restart"/>
            <w:vAlign w:val="center"/>
          </w:tcPr>
          <w:p w:rsidR="006D0812" w:rsidRPr="00E312DF" w:rsidRDefault="00D154CC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344" w:type="dxa"/>
            <w:vMerge w:val="restart"/>
            <w:vAlign w:val="center"/>
          </w:tcPr>
          <w:p w:rsidR="006D0812" w:rsidRPr="00D154CC" w:rsidRDefault="00A8421A" w:rsidP="003557C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9.1*</w:t>
            </w: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6D0812" w:rsidTr="00D154CC">
        <w:tc>
          <w:tcPr>
            <w:tcW w:w="625" w:type="dxa"/>
            <w:gridSpan w:val="2"/>
            <w:vMerge/>
            <w:vAlign w:val="center"/>
          </w:tcPr>
          <w:p w:rsidR="006D0812" w:rsidRPr="00E312DF" w:rsidRDefault="006D0812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6D0812" w:rsidRPr="00D154CC" w:rsidRDefault="006D0812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812" w:rsidRPr="00D154CC" w:rsidRDefault="006D0812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D154CC" w:rsidTr="00D154CC">
        <w:tc>
          <w:tcPr>
            <w:tcW w:w="625" w:type="dxa"/>
            <w:gridSpan w:val="2"/>
            <w:vMerge w:val="restart"/>
            <w:vAlign w:val="center"/>
          </w:tcPr>
          <w:p w:rsidR="00D154CC" w:rsidRPr="00E312DF" w:rsidRDefault="00D154CC" w:rsidP="00D154CC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3976" w:type="dxa"/>
            <w:gridSpan w:val="8"/>
            <w:vAlign w:val="center"/>
          </w:tcPr>
          <w:p w:rsidR="00D154CC" w:rsidRPr="00D154CC" w:rsidRDefault="00A8421A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Категория населения 9.2*</w:t>
            </w:r>
          </w:p>
        </w:tc>
      </w:tr>
      <w:tr w:rsidR="00D154CC" w:rsidTr="005764E6">
        <w:tc>
          <w:tcPr>
            <w:tcW w:w="625" w:type="dxa"/>
            <w:gridSpan w:val="2"/>
            <w:vMerge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с мая по сентябрь</w:t>
            </w:r>
          </w:p>
        </w:tc>
        <w:tc>
          <w:tcPr>
            <w:tcW w:w="1875" w:type="dxa"/>
          </w:tcPr>
          <w:p w:rsidR="00D154CC" w:rsidRPr="00D154CC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Первый диапазон</w:t>
            </w:r>
          </w:p>
        </w:tc>
        <w:tc>
          <w:tcPr>
            <w:tcW w:w="183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D154CC" w:rsidTr="005764E6">
        <w:tc>
          <w:tcPr>
            <w:tcW w:w="625" w:type="dxa"/>
            <w:gridSpan w:val="2"/>
            <w:vMerge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D154CC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Второй диапазон</w:t>
            </w:r>
          </w:p>
        </w:tc>
        <w:tc>
          <w:tcPr>
            <w:tcW w:w="183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D154CC" w:rsidTr="005764E6">
        <w:tc>
          <w:tcPr>
            <w:tcW w:w="625" w:type="dxa"/>
            <w:gridSpan w:val="2"/>
            <w:vMerge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D154CC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Третий диапазон</w:t>
            </w:r>
          </w:p>
        </w:tc>
        <w:tc>
          <w:tcPr>
            <w:tcW w:w="183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4CC" w:rsidRP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0"/>
                <w:szCs w:val="20"/>
              </w:rPr>
            </w:pPr>
          </w:p>
        </w:tc>
      </w:tr>
      <w:tr w:rsidR="00D154CC" w:rsidTr="00D154CC">
        <w:trPr>
          <w:trHeight w:val="74"/>
        </w:trPr>
        <w:tc>
          <w:tcPr>
            <w:tcW w:w="625" w:type="dxa"/>
            <w:gridSpan w:val="2"/>
            <w:vMerge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с</w:t>
            </w:r>
            <w:r w:rsidRPr="003557C7">
              <w:rPr>
                <w:b w:val="0"/>
                <w:bCs w:val="0"/>
                <w:sz w:val="20"/>
                <w:szCs w:val="24"/>
              </w:rPr>
              <w:t xml:space="preserve"> октября по апрель</w:t>
            </w: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83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gridSpan w:val="2"/>
            <w:vMerge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344" w:type="dxa"/>
            <w:vMerge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83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gridSpan w:val="2"/>
            <w:vMerge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344" w:type="dxa"/>
            <w:vMerge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83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54CC" w:rsidRDefault="00D154CC" w:rsidP="00E0771C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</w:tbl>
    <w:p w:rsidR="00D154CC" w:rsidRDefault="00D154CC">
      <w:pPr>
        <w:rPr>
          <w:b/>
          <w:bCs/>
        </w:rPr>
      </w:pPr>
      <w:r>
        <w:rPr>
          <w:b/>
          <w:bCs/>
        </w:rPr>
        <w:br w:type="page"/>
      </w:r>
    </w:p>
    <w:p w:rsidR="00D154CC" w:rsidRPr="00B974BA" w:rsidRDefault="00B974BA" w:rsidP="00D154CC">
      <w:pPr>
        <w:jc w:val="right"/>
        <w:rPr>
          <w:sz w:val="24"/>
        </w:rPr>
      </w:pPr>
      <w:r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tbl>
      <w:tblPr>
        <w:tblStyle w:val="af1"/>
        <w:tblW w:w="14601" w:type="dxa"/>
        <w:tblInd w:w="108" w:type="dxa"/>
        <w:tblLook w:val="04A0" w:firstRow="1" w:lastRow="0" w:firstColumn="1" w:lastColumn="0" w:noHBand="0" w:noVBand="1"/>
      </w:tblPr>
      <w:tblGrid>
        <w:gridCol w:w="625"/>
        <w:gridCol w:w="9"/>
        <w:gridCol w:w="3335"/>
        <w:gridCol w:w="1875"/>
        <w:gridCol w:w="1838"/>
        <w:gridCol w:w="1486"/>
        <w:gridCol w:w="1271"/>
        <w:gridCol w:w="958"/>
        <w:gridCol w:w="1503"/>
        <w:gridCol w:w="1701"/>
      </w:tblGrid>
      <w:tr w:rsidR="00D154CC" w:rsidTr="00204436">
        <w:tc>
          <w:tcPr>
            <w:tcW w:w="625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А</w:t>
            </w:r>
          </w:p>
        </w:tc>
        <w:tc>
          <w:tcPr>
            <w:tcW w:w="3344" w:type="dxa"/>
            <w:gridSpan w:val="2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03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154CC" w:rsidRPr="00D154CC" w:rsidRDefault="00D154CC" w:rsidP="00204436">
            <w:pPr>
              <w:pStyle w:val="3"/>
              <w:tabs>
                <w:tab w:val="left" w:pos="6096"/>
              </w:tabs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D154CC">
              <w:rPr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D154CC" w:rsidTr="00D154CC">
        <w:tc>
          <w:tcPr>
            <w:tcW w:w="625" w:type="dxa"/>
            <w:vMerge w:val="restart"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D154CC" w:rsidRPr="00E312DF" w:rsidRDefault="00A8421A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Категория населения 9.3*</w:t>
            </w: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vMerge w:val="restart"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D154CC" w:rsidRPr="00E312DF" w:rsidRDefault="00A8421A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Категория населения 9.4*</w:t>
            </w: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25" w:type="dxa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rPr>
          <w:trHeight w:val="60"/>
        </w:trPr>
        <w:tc>
          <w:tcPr>
            <w:tcW w:w="625" w:type="dxa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</w:tcPr>
          <w:p w:rsidR="00D154CC" w:rsidRPr="00E312DF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 w:val="restart"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3335" w:type="dxa"/>
            <w:vMerge w:val="restart"/>
            <w:vAlign w:val="center"/>
          </w:tcPr>
          <w:p w:rsidR="00D154CC" w:rsidRDefault="00A8421A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9.5*</w:t>
            </w: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D154CC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D154CC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 w:val="restart"/>
            <w:vAlign w:val="center"/>
          </w:tcPr>
          <w:p w:rsidR="00D154CC" w:rsidRPr="00E312DF" w:rsidRDefault="00D154CC" w:rsidP="00E905D7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E312DF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3335" w:type="dxa"/>
            <w:vMerge w:val="restart"/>
            <w:vAlign w:val="center"/>
          </w:tcPr>
          <w:p w:rsidR="00D154CC" w:rsidRDefault="00A8421A" w:rsidP="00E905D7">
            <w:pPr>
              <w:pStyle w:val="3"/>
              <w:tabs>
                <w:tab w:val="left" w:pos="6096"/>
              </w:tabs>
              <w:spacing w:after="0" w:afterAutospacing="0"/>
              <w:textAlignment w:val="baseline"/>
              <w:outlineLvl w:val="2"/>
              <w:rPr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Категория населения 9.6*</w:t>
            </w: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Первый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Второй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  <w:tr w:rsidR="00D154CC" w:rsidTr="00D154CC">
        <w:tc>
          <w:tcPr>
            <w:tcW w:w="634" w:type="dxa"/>
            <w:gridSpan w:val="2"/>
            <w:vMerge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875" w:type="dxa"/>
          </w:tcPr>
          <w:p w:rsidR="00D154CC" w:rsidRPr="00EE4752" w:rsidRDefault="00D154CC" w:rsidP="00E760E1">
            <w:pPr>
              <w:pStyle w:val="3"/>
              <w:tabs>
                <w:tab w:val="left" w:pos="6096"/>
              </w:tabs>
              <w:spacing w:after="0" w:afterAutospacing="0"/>
              <w:jc w:val="center"/>
              <w:textAlignment w:val="baseline"/>
              <w:outlineLvl w:val="2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>Третий диапазон</w:t>
            </w:r>
          </w:p>
        </w:tc>
        <w:tc>
          <w:tcPr>
            <w:tcW w:w="183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27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958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CC" w:rsidRDefault="00D154CC" w:rsidP="003557C7">
            <w:pPr>
              <w:pStyle w:val="3"/>
              <w:tabs>
                <w:tab w:val="left" w:pos="6096"/>
              </w:tabs>
              <w:spacing w:after="0" w:afterAutospacing="0"/>
              <w:jc w:val="both"/>
              <w:textAlignment w:val="baseline"/>
              <w:outlineLvl w:val="2"/>
              <w:rPr>
                <w:bCs w:val="0"/>
                <w:sz w:val="24"/>
                <w:szCs w:val="24"/>
              </w:rPr>
            </w:pPr>
          </w:p>
        </w:tc>
      </w:tr>
    </w:tbl>
    <w:p w:rsidR="00580148" w:rsidRDefault="00580148" w:rsidP="00B974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421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населения: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3685"/>
      </w:tblGrid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5" w:type="dxa"/>
          </w:tcPr>
          <w:p w:rsidR="006219B3" w:rsidRDefault="006219B3" w:rsidP="00CD7972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за исключением населения и потреби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телей, указанных в строках 2-8:</w:t>
            </w:r>
          </w:p>
          <w:p w:rsidR="006219B3" w:rsidRDefault="006219B3" w:rsidP="00CD7972">
            <w:pPr>
              <w:ind w:right="2" w:firstLine="459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219B3" w:rsidRDefault="006219B3" w:rsidP="00CD7972">
            <w:pPr>
              <w:ind w:right="2" w:firstLine="459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proofErr w:type="gramStart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6219B3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</w:t>
            </w:r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энергосбытовые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энергоснабжающие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организации,</w:t>
            </w:r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дальнейшей продажи населению и приравненным к нему категориям потребителей, указанным в настоящей строке.</w:t>
            </w:r>
          </w:p>
        </w:tc>
      </w:tr>
    </w:tbl>
    <w:p w:rsidR="00257610" w:rsidRPr="00B974BA" w:rsidRDefault="00257610" w:rsidP="00257610">
      <w:pPr>
        <w:jc w:val="right"/>
        <w:rPr>
          <w:sz w:val="24"/>
        </w:rPr>
      </w:pPr>
      <w:r>
        <w:br w:type="page"/>
      </w:r>
      <w:r w:rsidR="00B974BA"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3685"/>
      </w:tblGrid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5" w:type="dxa"/>
          </w:tcPr>
          <w:p w:rsidR="00CD7972" w:rsidRDefault="00CD7972" w:rsidP="00CD7972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</w:p>
          <w:p w:rsidR="00CD7972" w:rsidRDefault="00CD7972" w:rsidP="00CD7972">
            <w:pPr>
              <w:ind w:firstLine="459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мущества многоквартирных домов;</w:t>
            </w:r>
          </w:p>
          <w:p w:rsidR="00CD7972" w:rsidRDefault="00CD7972" w:rsidP="00CD7972">
            <w:pPr>
              <w:ind w:firstLine="459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proofErr w:type="gramStart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ециализированного жилого фонда;</w:t>
            </w:r>
          </w:p>
          <w:p w:rsidR="00CD7972" w:rsidRPr="00CD7972" w:rsidRDefault="00CD7972" w:rsidP="00CD7972">
            <w:pPr>
              <w:ind w:firstLine="459"/>
              <w:jc w:val="both"/>
              <w:textAlignment w:val="baseline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гарантирующие поставщики,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энергосбытовые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энергоснабжающие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5" w:type="dxa"/>
          </w:tcPr>
          <w:p w:rsidR="00CD7972" w:rsidRPr="00750CEE" w:rsidRDefault="00CD7972" w:rsidP="00CD7972">
            <w:pPr>
              <w:ind w:right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50CEE">
              <w:rPr>
                <w:rFonts w:ascii="Times New Roman" w:hAnsi="Times New Roman" w:cs="Times New Roman"/>
                <w:b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категории потребителей</w:t>
            </w:r>
            <w:r w:rsidRPr="00750CEE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proofErr w:type="spellStart"/>
            <w:proofErr w:type="gramStart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наймодатели</w:t>
            </w:r>
            <w:proofErr w:type="spell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гарантирующие поставщики, </w:t>
            </w:r>
            <w:proofErr w:type="spellStart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энергосбытовые</w:t>
            </w:r>
            <w:proofErr w:type="spell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, </w:t>
            </w:r>
            <w:proofErr w:type="spellStart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энергоснабжающие</w:t>
            </w:r>
            <w:proofErr w:type="spellEnd"/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</w:t>
            </w:r>
            <w:r>
              <w:rPr>
                <w:rFonts w:ascii="Times New Roman" w:hAnsi="Times New Roman" w:cs="Times New Roman"/>
                <w:sz w:val="18"/>
                <w:szCs w:val="19"/>
              </w:rPr>
              <w:t>й, указанным в настоящей строке</w:t>
            </w:r>
            <w:r w:rsidRPr="0076660E">
              <w:rPr>
                <w:rFonts w:ascii="Times New Roman" w:hAnsi="Times New Roman" w:cs="Times New Roman"/>
                <w:sz w:val="18"/>
                <w:szCs w:val="19"/>
              </w:rPr>
              <w:t>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5" w:type="dxa"/>
          </w:tcPr>
          <w:p w:rsidR="00CD7972" w:rsidRDefault="00CD7972" w:rsidP="00CD7972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812D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B812D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proofErr w:type="spellStart"/>
            <w:proofErr w:type="gram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наймодатели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гарантирующие поставщики,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энергосбытовые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энергоснабжающие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</w:tbl>
    <w:p w:rsidR="00257610" w:rsidRDefault="00257610" w:rsidP="00257610">
      <w:pPr>
        <w:jc w:val="right"/>
      </w:pPr>
      <w:r>
        <w:br w:type="page"/>
      </w:r>
      <w:r w:rsidR="00B974BA"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3685"/>
      </w:tblGrid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5" w:type="dxa"/>
          </w:tcPr>
          <w:p w:rsidR="00CD7972" w:rsidRPr="003407B6" w:rsidRDefault="00CD7972" w:rsidP="00CD7972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стационарными электроплитами и электроотопительными установками, </w:t>
            </w:r>
            <w:r w:rsidRP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D7972" w:rsidRPr="003407B6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3407B6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proofErr w:type="gramStart"/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гарантирующие поставщики,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энергосбытовые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энергоснабжающие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й, указанным в настоящей строке</w:t>
            </w:r>
            <w:r w:rsidRPr="003407B6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85" w:type="dxa"/>
          </w:tcPr>
          <w:p w:rsidR="00CD7972" w:rsidRPr="003407B6" w:rsidRDefault="00CD7972" w:rsidP="00CD7972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стационарными электроплитами и не оборудованных электроотопительными установками, </w:t>
            </w:r>
            <w:r w:rsidRPr="0076660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3407B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76660E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proofErr w:type="spellStart"/>
            <w:proofErr w:type="gram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наймодатели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гарантирующие поставщики,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энергосбытовые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, </w:t>
            </w:r>
            <w:proofErr w:type="spellStart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>энергоснабжающие</w:t>
            </w:r>
            <w:proofErr w:type="spellEnd"/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8"/>
                <w:szCs w:val="19"/>
              </w:rPr>
              <w:t>,</w:t>
            </w:r>
            <w:r w:rsidRPr="0076660E">
              <w:rPr>
                <w:rFonts w:ascii="Times New Roman" w:hAnsi="Times New Roman" w:cs="Times New Roman"/>
                <w:bCs/>
                <w:sz w:val="18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85" w:type="dxa"/>
          </w:tcPr>
          <w:p w:rsidR="00CD7972" w:rsidRPr="00DC4B8A" w:rsidRDefault="00CD7972" w:rsidP="00CD7972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</w:t>
            </w: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Pr="006F758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 приравненные к нему категории потребителей</w:t>
            </w:r>
            <w:r w:rsidRPr="00DC4B8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CD7972" w:rsidRPr="00DC4B8A" w:rsidRDefault="00CD7972" w:rsidP="00CD7972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DC4B8A" w:rsidRDefault="00CD7972" w:rsidP="00CD7972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proofErr w:type="gramStart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гарантирующие поставщики, </w:t>
            </w:r>
            <w:proofErr w:type="spellStart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энергосбытовые</w:t>
            </w:r>
            <w:proofErr w:type="spellEnd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proofErr w:type="spellStart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энергоснабжающие</w:t>
            </w:r>
            <w:proofErr w:type="spellEnd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</w:tbl>
    <w:p w:rsidR="00257610" w:rsidRPr="00B974BA" w:rsidRDefault="00257610" w:rsidP="00257610">
      <w:pPr>
        <w:spacing w:after="0"/>
        <w:jc w:val="right"/>
        <w:rPr>
          <w:rFonts w:ascii="Times New Roman" w:hAnsi="Times New Roman" w:cs="Times New Roman"/>
          <w:sz w:val="24"/>
        </w:rPr>
      </w:pPr>
      <w:r>
        <w:br w:type="page"/>
      </w:r>
      <w:r w:rsidR="00B974BA"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3685"/>
      </w:tblGrid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257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5" w:type="dxa"/>
          </w:tcPr>
          <w:p w:rsidR="00CD7972" w:rsidRDefault="00CD7972" w:rsidP="00257610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</w:t>
            </w:r>
            <w:r w:rsidR="00C63AC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указанных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 строках 5-7:</w:t>
            </w:r>
          </w:p>
          <w:p w:rsidR="00CD7972" w:rsidRPr="00DC4B8A" w:rsidRDefault="00CD7972" w:rsidP="00257610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D7972" w:rsidRPr="00DC4B8A" w:rsidRDefault="00CD7972" w:rsidP="00257610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proofErr w:type="gramStart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C4B8A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1C50" w:rsidRDefault="00CD7972" w:rsidP="00257610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гарантирующие поставщики, </w:t>
            </w:r>
            <w:proofErr w:type="spellStart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энергосбытовые</w:t>
            </w:r>
            <w:proofErr w:type="spellEnd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proofErr w:type="spellStart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>энергоснабжающие</w:t>
            </w:r>
            <w:proofErr w:type="spellEnd"/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6F758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3685" w:type="dxa"/>
          </w:tcPr>
          <w:p w:rsidR="00CD7972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</w:t>
            </w:r>
            <w:proofErr w:type="spell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го пользования, за исключением:</w:t>
            </w:r>
          </w:p>
          <w:p w:rsidR="00CD7972" w:rsidRDefault="00CD7972" w:rsidP="00CD7972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мущества многоквартирных домов;</w:t>
            </w:r>
          </w:p>
          <w:p w:rsidR="00BB1C50" w:rsidRDefault="00CD7972" w:rsidP="00CD7972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наймодателей</w:t>
            </w:r>
            <w:proofErr w:type="spell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BD0EA2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3685" w:type="dxa"/>
          </w:tcPr>
          <w:p w:rsidR="00BB1C50" w:rsidRDefault="00CD7972" w:rsidP="00BB3C6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3685" w:type="dxa"/>
          </w:tcPr>
          <w:p w:rsidR="00BB1C50" w:rsidRDefault="00BB3C6A" w:rsidP="00BB3C6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B1C50" w:rsidTr="00BB1C50">
        <w:tc>
          <w:tcPr>
            <w:tcW w:w="993" w:type="dxa"/>
            <w:vAlign w:val="center"/>
          </w:tcPr>
          <w:p w:rsidR="00BB1C50" w:rsidRPr="00E312DF" w:rsidRDefault="00BB1C50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13685" w:type="dxa"/>
          </w:tcPr>
          <w:p w:rsidR="00BB1C50" w:rsidRDefault="00BB3C6A" w:rsidP="00BB3C6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AE">
              <w:rPr>
                <w:rFonts w:ascii="Times New Roman" w:hAnsi="Times New Roman" w:cs="Times New Roman"/>
                <w:bCs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219B3" w:rsidTr="00BB1C50">
        <w:tc>
          <w:tcPr>
            <w:tcW w:w="993" w:type="dxa"/>
            <w:vAlign w:val="center"/>
          </w:tcPr>
          <w:p w:rsidR="006219B3" w:rsidRPr="00E312DF" w:rsidRDefault="006219B3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13685" w:type="dxa"/>
          </w:tcPr>
          <w:p w:rsidR="006219B3" w:rsidRDefault="00BB3C6A" w:rsidP="00BB3C6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Содержащиеся за счет прихожан религиозные организации.</w:t>
            </w:r>
          </w:p>
        </w:tc>
      </w:tr>
      <w:tr w:rsidR="006219B3" w:rsidTr="00BB1C50">
        <w:tc>
          <w:tcPr>
            <w:tcW w:w="993" w:type="dxa"/>
            <w:vAlign w:val="center"/>
          </w:tcPr>
          <w:p w:rsidR="006219B3" w:rsidRPr="00E312DF" w:rsidRDefault="006219B3" w:rsidP="00BB1C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3685" w:type="dxa"/>
          </w:tcPr>
          <w:p w:rsidR="006219B3" w:rsidRDefault="00BB3C6A" w:rsidP="00BB3C6A">
            <w:pPr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AE">
              <w:rPr>
                <w:rFonts w:ascii="Times New Roman" w:hAnsi="Times New Roman" w:cs="Times New Roman"/>
                <w:sz w:val="19"/>
                <w:szCs w:val="19"/>
              </w:rPr>
              <w:t>Объединения граждан, приобретающие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</w:tbl>
    <w:p w:rsidR="00E760E1" w:rsidRDefault="00E760E1" w:rsidP="0055454D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1015A6" w:rsidRDefault="001015A6" w:rsidP="001015A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</w:rPr>
      </w:pPr>
      <w:r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1015A6" w:rsidRPr="00E24954" w:rsidRDefault="001015A6" w:rsidP="001015A6">
      <w:pPr>
        <w:pStyle w:val="3"/>
        <w:shd w:val="clear" w:color="auto" w:fill="FFFFFF"/>
        <w:tabs>
          <w:tab w:val="left" w:pos="6096"/>
        </w:tabs>
        <w:spacing w:before="0" w:beforeAutospacing="0" w:after="0" w:afterAutospacing="0"/>
        <w:jc w:val="right"/>
        <w:textAlignment w:val="baseline"/>
        <w:rPr>
          <w:b w:val="0"/>
          <w:bCs w:val="0"/>
          <w:sz w:val="24"/>
          <w:szCs w:val="24"/>
        </w:rPr>
      </w:pPr>
      <w:r w:rsidRPr="00E24954">
        <w:rPr>
          <w:b w:val="0"/>
          <w:bCs w:val="0"/>
          <w:sz w:val="24"/>
          <w:szCs w:val="24"/>
        </w:rPr>
        <w:t>Форма № 1</w:t>
      </w:r>
      <w:r>
        <w:rPr>
          <w:b w:val="0"/>
          <w:bCs w:val="0"/>
          <w:sz w:val="24"/>
          <w:szCs w:val="24"/>
        </w:rPr>
        <w:t>2</w:t>
      </w:r>
    </w:p>
    <w:p w:rsidR="001015A6" w:rsidRDefault="001015A6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Отчет о финансовых результатах и выполнении сметы затрат</w:t>
      </w:r>
    </w:p>
    <w:p w:rsidR="001015A6" w:rsidRDefault="001015A6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за  _________________   20____года</w:t>
      </w:r>
    </w:p>
    <w:p w:rsidR="001015A6" w:rsidRDefault="001015A6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9"/>
      </w:tblGrid>
      <w:tr w:rsidR="001015A6" w:rsidRPr="00D46BF2" w:rsidTr="00125779">
        <w:trPr>
          <w:trHeight w:val="302"/>
        </w:trPr>
        <w:tc>
          <w:tcPr>
            <w:tcW w:w="1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5A6" w:rsidRPr="00E24954" w:rsidRDefault="001015A6" w:rsidP="00101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отчитывающейся организации</w:t>
            </w:r>
          </w:p>
        </w:tc>
      </w:tr>
      <w:tr w:rsidR="001015A6" w:rsidRPr="00D46BF2" w:rsidTr="00125779">
        <w:trPr>
          <w:trHeight w:val="318"/>
        </w:trPr>
        <w:tc>
          <w:tcPr>
            <w:tcW w:w="1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15A6" w:rsidRPr="00E24954" w:rsidRDefault="001015A6" w:rsidP="001015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9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</w:t>
            </w:r>
          </w:p>
        </w:tc>
      </w:tr>
    </w:tbl>
    <w:p w:rsidR="001015A6" w:rsidRDefault="001015A6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5A6" w:rsidRDefault="00E72B0C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B0C">
        <w:rPr>
          <w:noProof/>
          <w:lang w:eastAsia="ru-RU"/>
        </w:rPr>
        <w:drawing>
          <wp:inline distT="0" distB="0" distL="0" distR="0" wp14:anchorId="1FDB7D49" wp14:editId="42622BB7">
            <wp:extent cx="9325546" cy="42619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457" cy="426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79" w:rsidRDefault="00125779" w:rsidP="00125779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</w:rPr>
      </w:pPr>
      <w:r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125779" w:rsidRDefault="00125779" w:rsidP="00125779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</w:rPr>
      </w:pPr>
    </w:p>
    <w:p w:rsidR="00125779" w:rsidRDefault="00E72B0C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B0C">
        <w:rPr>
          <w:noProof/>
          <w:lang w:eastAsia="ru-RU"/>
        </w:rPr>
        <w:drawing>
          <wp:inline distT="0" distB="0" distL="0" distR="0" wp14:anchorId="720F9BF5" wp14:editId="5BDEF439">
            <wp:extent cx="9298606" cy="527171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592" cy="52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79" w:rsidRDefault="00125779" w:rsidP="00125779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</w:rPr>
      </w:pPr>
      <w:r w:rsidRPr="00B974BA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125779" w:rsidRDefault="00E72B0C" w:rsidP="001015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B0C">
        <w:rPr>
          <w:noProof/>
          <w:lang w:eastAsia="ru-RU"/>
        </w:rPr>
        <w:drawing>
          <wp:inline distT="0" distB="0" distL="0" distR="0" wp14:anchorId="077F0659" wp14:editId="2F2335B6">
            <wp:extent cx="9247367" cy="479463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9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6420" w:type="dxa"/>
        <w:tblInd w:w="93" w:type="dxa"/>
        <w:tblLook w:val="04A0" w:firstRow="1" w:lastRow="0" w:firstColumn="1" w:lastColumn="0" w:noHBand="0" w:noVBand="1"/>
      </w:tblPr>
      <w:tblGrid>
        <w:gridCol w:w="2261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25779" w:rsidRPr="00125779" w:rsidTr="00125779">
        <w:trPr>
          <w:trHeight w:val="315"/>
        </w:trPr>
        <w:tc>
          <w:tcPr>
            <w:tcW w:w="264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4FC" w:rsidRPr="00E624FC" w:rsidRDefault="00E624FC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*З</w:t>
            </w: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аполняются данные организации за исключением показателей по регулируемым видам деятельности, указанных в столбцах 2, 4, 6, 10</w:t>
            </w:r>
            <w:r w:rsidR="00C63A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5779" w:rsidRPr="00125779" w:rsidTr="00125779">
        <w:trPr>
          <w:trHeight w:val="315"/>
        </w:trPr>
        <w:tc>
          <w:tcPr>
            <w:tcW w:w="2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E62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="00E624FC">
              <w:rPr>
                <w:rFonts w:ascii="Times New Roman" w:eastAsia="Times New Roman" w:hAnsi="Times New Roman" w:cs="Times New Roman"/>
                <w:lang w:eastAsia="ru-RU"/>
              </w:rPr>
              <w:t>Необходимо р</w:t>
            </w: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асшифров</w:t>
            </w:r>
            <w:r w:rsidR="00E624FC">
              <w:rPr>
                <w:rFonts w:ascii="Times New Roman" w:eastAsia="Times New Roman" w:hAnsi="Times New Roman" w:cs="Times New Roman"/>
                <w:lang w:eastAsia="ru-RU"/>
              </w:rPr>
              <w:t>ать</w:t>
            </w: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 xml:space="preserve"> доход</w:t>
            </w:r>
            <w:r w:rsidR="00E624F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 xml:space="preserve"> / расход</w:t>
            </w:r>
            <w:r w:rsidR="00E624F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 xml:space="preserve"> (отдельными приложениями к отчету)</w:t>
            </w:r>
            <w:r w:rsidR="00C63A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5779" w:rsidRPr="00125779" w:rsidRDefault="00125779" w:rsidP="0012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25779" w:rsidRDefault="00125779" w:rsidP="004342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25779" w:rsidSect="0031287A">
      <w:pgSz w:w="16838" w:h="11906" w:orient="landscape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F5" w:rsidRDefault="00291AF5" w:rsidP="002E69A7">
      <w:pPr>
        <w:spacing w:after="0" w:line="240" w:lineRule="auto"/>
      </w:pPr>
      <w:r>
        <w:separator/>
      </w:r>
    </w:p>
  </w:endnote>
  <w:endnote w:type="continuationSeparator" w:id="0">
    <w:p w:rsidR="00291AF5" w:rsidRDefault="00291AF5" w:rsidP="002E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F5" w:rsidRDefault="00291AF5" w:rsidP="002E69A7">
      <w:pPr>
        <w:spacing w:after="0" w:line="240" w:lineRule="auto"/>
      </w:pPr>
      <w:r>
        <w:separator/>
      </w:r>
    </w:p>
  </w:footnote>
  <w:footnote w:type="continuationSeparator" w:id="0">
    <w:p w:rsidR="00291AF5" w:rsidRDefault="00291AF5" w:rsidP="002E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097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2A29" w:rsidRPr="00A12A29" w:rsidRDefault="00A12A29">
        <w:pPr>
          <w:pStyle w:val="a5"/>
          <w:jc w:val="center"/>
          <w:rPr>
            <w:rFonts w:ascii="Times New Roman" w:hAnsi="Times New Roman" w:cs="Times New Roman"/>
          </w:rPr>
        </w:pPr>
        <w:r w:rsidRPr="00A12A29">
          <w:rPr>
            <w:rFonts w:ascii="Times New Roman" w:hAnsi="Times New Roman" w:cs="Times New Roman"/>
          </w:rPr>
          <w:fldChar w:fldCharType="begin"/>
        </w:r>
        <w:r w:rsidRPr="00A12A29">
          <w:rPr>
            <w:rFonts w:ascii="Times New Roman" w:hAnsi="Times New Roman" w:cs="Times New Roman"/>
          </w:rPr>
          <w:instrText>PAGE   \* MERGEFORMAT</w:instrText>
        </w:r>
        <w:r w:rsidRPr="00A12A29">
          <w:rPr>
            <w:rFonts w:ascii="Times New Roman" w:hAnsi="Times New Roman" w:cs="Times New Roman"/>
          </w:rPr>
          <w:fldChar w:fldCharType="separate"/>
        </w:r>
        <w:r w:rsidR="003F7FCD">
          <w:rPr>
            <w:rFonts w:ascii="Times New Roman" w:hAnsi="Times New Roman" w:cs="Times New Roman"/>
            <w:noProof/>
          </w:rPr>
          <w:t>25</w:t>
        </w:r>
        <w:r w:rsidRPr="00A12A29">
          <w:rPr>
            <w:rFonts w:ascii="Times New Roman" w:hAnsi="Times New Roman" w:cs="Times New Roman"/>
          </w:rPr>
          <w:fldChar w:fldCharType="end"/>
        </w:r>
      </w:p>
    </w:sdtContent>
  </w:sdt>
  <w:p w:rsidR="00A12A29" w:rsidRDefault="00A12A29" w:rsidP="00742C64">
    <w:pPr>
      <w:pStyle w:val="a5"/>
      <w:tabs>
        <w:tab w:val="clear" w:pos="4677"/>
        <w:tab w:val="clear" w:pos="9355"/>
        <w:tab w:val="left" w:pos="1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3B5"/>
    <w:multiLevelType w:val="hybridMultilevel"/>
    <w:tmpl w:val="AC8AC5C0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46662"/>
    <w:multiLevelType w:val="hybridMultilevel"/>
    <w:tmpl w:val="D1706AB6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60646"/>
    <w:multiLevelType w:val="hybridMultilevel"/>
    <w:tmpl w:val="0C9E52F0"/>
    <w:lvl w:ilvl="0" w:tplc="96E07FF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962E34"/>
    <w:multiLevelType w:val="hybridMultilevel"/>
    <w:tmpl w:val="B302F488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33FF9"/>
    <w:multiLevelType w:val="hybridMultilevel"/>
    <w:tmpl w:val="86C22BEC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61D0"/>
    <w:multiLevelType w:val="hybridMultilevel"/>
    <w:tmpl w:val="C88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C5754"/>
    <w:multiLevelType w:val="hybridMultilevel"/>
    <w:tmpl w:val="D9D2F96E"/>
    <w:lvl w:ilvl="0" w:tplc="054214D6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D0115D"/>
    <w:multiLevelType w:val="hybridMultilevel"/>
    <w:tmpl w:val="90D81AD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32C3E48"/>
    <w:multiLevelType w:val="hybridMultilevel"/>
    <w:tmpl w:val="8418FEBA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52632"/>
    <w:multiLevelType w:val="hybridMultilevel"/>
    <w:tmpl w:val="B92ECCBE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24"/>
    <w:rsid w:val="00014D88"/>
    <w:rsid w:val="00016263"/>
    <w:rsid w:val="00016271"/>
    <w:rsid w:val="00034F45"/>
    <w:rsid w:val="00042D8E"/>
    <w:rsid w:val="000464C2"/>
    <w:rsid w:val="00057A9F"/>
    <w:rsid w:val="00057D7D"/>
    <w:rsid w:val="0006432F"/>
    <w:rsid w:val="00065B24"/>
    <w:rsid w:val="00072252"/>
    <w:rsid w:val="0007480D"/>
    <w:rsid w:val="000869E6"/>
    <w:rsid w:val="00091FEA"/>
    <w:rsid w:val="000A246F"/>
    <w:rsid w:val="000A4E04"/>
    <w:rsid w:val="000C0EAC"/>
    <w:rsid w:val="000C4540"/>
    <w:rsid w:val="000D3EB7"/>
    <w:rsid w:val="000E1133"/>
    <w:rsid w:val="000F743E"/>
    <w:rsid w:val="001015A6"/>
    <w:rsid w:val="0010204F"/>
    <w:rsid w:val="00103C79"/>
    <w:rsid w:val="001060C5"/>
    <w:rsid w:val="00125779"/>
    <w:rsid w:val="00143724"/>
    <w:rsid w:val="00155A9C"/>
    <w:rsid w:val="00162047"/>
    <w:rsid w:val="00163594"/>
    <w:rsid w:val="00166C03"/>
    <w:rsid w:val="00175431"/>
    <w:rsid w:val="00186C71"/>
    <w:rsid w:val="00192776"/>
    <w:rsid w:val="001B777A"/>
    <w:rsid w:val="001B7E3C"/>
    <w:rsid w:val="001C1EAB"/>
    <w:rsid w:val="001D1244"/>
    <w:rsid w:val="001D2AF1"/>
    <w:rsid w:val="00204436"/>
    <w:rsid w:val="00220227"/>
    <w:rsid w:val="0022260E"/>
    <w:rsid w:val="00223287"/>
    <w:rsid w:val="002237F4"/>
    <w:rsid w:val="00225B22"/>
    <w:rsid w:val="00236B74"/>
    <w:rsid w:val="002411C1"/>
    <w:rsid w:val="00251D83"/>
    <w:rsid w:val="00254603"/>
    <w:rsid w:val="00257610"/>
    <w:rsid w:val="00263023"/>
    <w:rsid w:val="00281DEC"/>
    <w:rsid w:val="00291AF5"/>
    <w:rsid w:val="002974D7"/>
    <w:rsid w:val="002C24F7"/>
    <w:rsid w:val="002D7B2C"/>
    <w:rsid w:val="002E2F4B"/>
    <w:rsid w:val="002E3D82"/>
    <w:rsid w:val="002E5812"/>
    <w:rsid w:val="002E69A7"/>
    <w:rsid w:val="002E724F"/>
    <w:rsid w:val="002F4364"/>
    <w:rsid w:val="0030281B"/>
    <w:rsid w:val="00305D01"/>
    <w:rsid w:val="0031287A"/>
    <w:rsid w:val="0032432E"/>
    <w:rsid w:val="00331364"/>
    <w:rsid w:val="00351C2B"/>
    <w:rsid w:val="003557C7"/>
    <w:rsid w:val="00356BA1"/>
    <w:rsid w:val="00357987"/>
    <w:rsid w:val="00363E5D"/>
    <w:rsid w:val="003814B6"/>
    <w:rsid w:val="00394D27"/>
    <w:rsid w:val="00397C20"/>
    <w:rsid w:val="003A79C8"/>
    <w:rsid w:val="003B0578"/>
    <w:rsid w:val="003C15BF"/>
    <w:rsid w:val="003C6633"/>
    <w:rsid w:val="003E566F"/>
    <w:rsid w:val="003E5F66"/>
    <w:rsid w:val="003F7FCD"/>
    <w:rsid w:val="0040797B"/>
    <w:rsid w:val="00420E6C"/>
    <w:rsid w:val="00426930"/>
    <w:rsid w:val="0043422F"/>
    <w:rsid w:val="0043789D"/>
    <w:rsid w:val="00445642"/>
    <w:rsid w:val="00446FDB"/>
    <w:rsid w:val="00450CD9"/>
    <w:rsid w:val="00452A0D"/>
    <w:rsid w:val="0045481A"/>
    <w:rsid w:val="004760EE"/>
    <w:rsid w:val="0048209E"/>
    <w:rsid w:val="004A1777"/>
    <w:rsid w:val="004B2AB4"/>
    <w:rsid w:val="004C3609"/>
    <w:rsid w:val="004C668D"/>
    <w:rsid w:val="004E7E6C"/>
    <w:rsid w:val="004F05E1"/>
    <w:rsid w:val="004F2C20"/>
    <w:rsid w:val="004F43F7"/>
    <w:rsid w:val="00500C29"/>
    <w:rsid w:val="00541B0A"/>
    <w:rsid w:val="00541F49"/>
    <w:rsid w:val="0055454D"/>
    <w:rsid w:val="005764E6"/>
    <w:rsid w:val="00576B20"/>
    <w:rsid w:val="00580148"/>
    <w:rsid w:val="00592E9D"/>
    <w:rsid w:val="005C49BF"/>
    <w:rsid w:val="005C675E"/>
    <w:rsid w:val="005D06A4"/>
    <w:rsid w:val="005D7A8A"/>
    <w:rsid w:val="005F156D"/>
    <w:rsid w:val="00602CA5"/>
    <w:rsid w:val="00610EF9"/>
    <w:rsid w:val="006219B3"/>
    <w:rsid w:val="006223AE"/>
    <w:rsid w:val="00625656"/>
    <w:rsid w:val="006367DA"/>
    <w:rsid w:val="00654F7A"/>
    <w:rsid w:val="00662F74"/>
    <w:rsid w:val="00666282"/>
    <w:rsid w:val="00666D9D"/>
    <w:rsid w:val="006853AB"/>
    <w:rsid w:val="006A641E"/>
    <w:rsid w:val="006A774E"/>
    <w:rsid w:val="006B2125"/>
    <w:rsid w:val="006C2FC0"/>
    <w:rsid w:val="006C5A91"/>
    <w:rsid w:val="006D0812"/>
    <w:rsid w:val="006D6993"/>
    <w:rsid w:val="006E2C14"/>
    <w:rsid w:val="006F0002"/>
    <w:rsid w:val="006F3BFA"/>
    <w:rsid w:val="00702A40"/>
    <w:rsid w:val="0070329E"/>
    <w:rsid w:val="00734F7C"/>
    <w:rsid w:val="00742C64"/>
    <w:rsid w:val="0074411D"/>
    <w:rsid w:val="00752405"/>
    <w:rsid w:val="007757F7"/>
    <w:rsid w:val="007C263C"/>
    <w:rsid w:val="007D57A9"/>
    <w:rsid w:val="007E36FD"/>
    <w:rsid w:val="007E3A8D"/>
    <w:rsid w:val="00803BD8"/>
    <w:rsid w:val="00803F10"/>
    <w:rsid w:val="00806911"/>
    <w:rsid w:val="00825734"/>
    <w:rsid w:val="008257F8"/>
    <w:rsid w:val="00833B39"/>
    <w:rsid w:val="00850AE3"/>
    <w:rsid w:val="008615FA"/>
    <w:rsid w:val="0087578F"/>
    <w:rsid w:val="00883A80"/>
    <w:rsid w:val="008B79F3"/>
    <w:rsid w:val="008C56C1"/>
    <w:rsid w:val="008E055D"/>
    <w:rsid w:val="008E0F18"/>
    <w:rsid w:val="008F36A2"/>
    <w:rsid w:val="009116DD"/>
    <w:rsid w:val="00913FB7"/>
    <w:rsid w:val="0095137A"/>
    <w:rsid w:val="00975232"/>
    <w:rsid w:val="009837E1"/>
    <w:rsid w:val="00984829"/>
    <w:rsid w:val="0098578C"/>
    <w:rsid w:val="00985859"/>
    <w:rsid w:val="0098709F"/>
    <w:rsid w:val="00987C26"/>
    <w:rsid w:val="0099231F"/>
    <w:rsid w:val="00995374"/>
    <w:rsid w:val="009A246A"/>
    <w:rsid w:val="009B05F5"/>
    <w:rsid w:val="009B209A"/>
    <w:rsid w:val="009C0297"/>
    <w:rsid w:val="009C4EB0"/>
    <w:rsid w:val="009C56C7"/>
    <w:rsid w:val="009D62CC"/>
    <w:rsid w:val="009D7CBE"/>
    <w:rsid w:val="009E2A9C"/>
    <w:rsid w:val="009E6D88"/>
    <w:rsid w:val="009F0243"/>
    <w:rsid w:val="009F1C03"/>
    <w:rsid w:val="009F26C5"/>
    <w:rsid w:val="00A12A29"/>
    <w:rsid w:val="00A13E8B"/>
    <w:rsid w:val="00A14EB3"/>
    <w:rsid w:val="00A22DA5"/>
    <w:rsid w:val="00A2687F"/>
    <w:rsid w:val="00A308FD"/>
    <w:rsid w:val="00A60A96"/>
    <w:rsid w:val="00A60FDB"/>
    <w:rsid w:val="00A75FE0"/>
    <w:rsid w:val="00A77DD2"/>
    <w:rsid w:val="00A8421A"/>
    <w:rsid w:val="00A85B36"/>
    <w:rsid w:val="00AB2EE9"/>
    <w:rsid w:val="00AB7514"/>
    <w:rsid w:val="00AC1E41"/>
    <w:rsid w:val="00AC24ED"/>
    <w:rsid w:val="00AD201C"/>
    <w:rsid w:val="00AE161C"/>
    <w:rsid w:val="00B17F28"/>
    <w:rsid w:val="00B23DAC"/>
    <w:rsid w:val="00B24608"/>
    <w:rsid w:val="00B2738F"/>
    <w:rsid w:val="00B36F58"/>
    <w:rsid w:val="00B43F2E"/>
    <w:rsid w:val="00B473AA"/>
    <w:rsid w:val="00B75982"/>
    <w:rsid w:val="00B865AB"/>
    <w:rsid w:val="00B9162E"/>
    <w:rsid w:val="00B9220C"/>
    <w:rsid w:val="00B974BA"/>
    <w:rsid w:val="00BA2275"/>
    <w:rsid w:val="00BA2CC5"/>
    <w:rsid w:val="00BB1C50"/>
    <w:rsid w:val="00BB3C6A"/>
    <w:rsid w:val="00BB5753"/>
    <w:rsid w:val="00BD18EF"/>
    <w:rsid w:val="00BD632D"/>
    <w:rsid w:val="00BE5DB6"/>
    <w:rsid w:val="00BE5FA8"/>
    <w:rsid w:val="00BF1B58"/>
    <w:rsid w:val="00C0156F"/>
    <w:rsid w:val="00C24CF0"/>
    <w:rsid w:val="00C31514"/>
    <w:rsid w:val="00C33329"/>
    <w:rsid w:val="00C36B5E"/>
    <w:rsid w:val="00C46239"/>
    <w:rsid w:val="00C474D0"/>
    <w:rsid w:val="00C47C3C"/>
    <w:rsid w:val="00C52372"/>
    <w:rsid w:val="00C63AC4"/>
    <w:rsid w:val="00C71E81"/>
    <w:rsid w:val="00C954B1"/>
    <w:rsid w:val="00CA5750"/>
    <w:rsid w:val="00CD5D79"/>
    <w:rsid w:val="00CD7972"/>
    <w:rsid w:val="00CD7A6D"/>
    <w:rsid w:val="00CE7B4C"/>
    <w:rsid w:val="00D006FA"/>
    <w:rsid w:val="00D154CC"/>
    <w:rsid w:val="00D339CD"/>
    <w:rsid w:val="00D34D90"/>
    <w:rsid w:val="00D3546B"/>
    <w:rsid w:val="00D37A53"/>
    <w:rsid w:val="00D456B5"/>
    <w:rsid w:val="00D46BF2"/>
    <w:rsid w:val="00D5371E"/>
    <w:rsid w:val="00D53A42"/>
    <w:rsid w:val="00D573BA"/>
    <w:rsid w:val="00D60870"/>
    <w:rsid w:val="00D658F6"/>
    <w:rsid w:val="00D71C9F"/>
    <w:rsid w:val="00D720AC"/>
    <w:rsid w:val="00DC5944"/>
    <w:rsid w:val="00DE4B0E"/>
    <w:rsid w:val="00DE76C3"/>
    <w:rsid w:val="00DF01CD"/>
    <w:rsid w:val="00E00209"/>
    <w:rsid w:val="00E0771C"/>
    <w:rsid w:val="00E151F1"/>
    <w:rsid w:val="00E20D20"/>
    <w:rsid w:val="00E2353A"/>
    <w:rsid w:val="00E24954"/>
    <w:rsid w:val="00E3078C"/>
    <w:rsid w:val="00E312DF"/>
    <w:rsid w:val="00E46FEF"/>
    <w:rsid w:val="00E5282D"/>
    <w:rsid w:val="00E54B6C"/>
    <w:rsid w:val="00E624FC"/>
    <w:rsid w:val="00E72B0C"/>
    <w:rsid w:val="00E760E1"/>
    <w:rsid w:val="00E776B9"/>
    <w:rsid w:val="00E905D7"/>
    <w:rsid w:val="00EA4604"/>
    <w:rsid w:val="00EA554D"/>
    <w:rsid w:val="00EC6348"/>
    <w:rsid w:val="00ED5C54"/>
    <w:rsid w:val="00EE4752"/>
    <w:rsid w:val="00EE52C3"/>
    <w:rsid w:val="00EF1AB5"/>
    <w:rsid w:val="00EF3B12"/>
    <w:rsid w:val="00F064F5"/>
    <w:rsid w:val="00F07B9D"/>
    <w:rsid w:val="00F37F77"/>
    <w:rsid w:val="00F4147B"/>
    <w:rsid w:val="00F83F9E"/>
    <w:rsid w:val="00F9126E"/>
    <w:rsid w:val="00F912BE"/>
    <w:rsid w:val="00FA3C27"/>
    <w:rsid w:val="00FA7576"/>
    <w:rsid w:val="00FE4E2F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4"/>
  </w:style>
  <w:style w:type="paragraph" w:styleId="1">
    <w:name w:val="heading 1"/>
    <w:basedOn w:val="a"/>
    <w:next w:val="a"/>
    <w:link w:val="10"/>
    <w:uiPriority w:val="9"/>
    <w:qFormat/>
    <w:rsid w:val="00064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2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2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F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9A7"/>
  </w:style>
  <w:style w:type="paragraph" w:styleId="a7">
    <w:name w:val="footer"/>
    <w:basedOn w:val="a"/>
    <w:link w:val="a8"/>
    <w:uiPriority w:val="99"/>
    <w:unhideWhenUsed/>
    <w:rsid w:val="002E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9A7"/>
  </w:style>
  <w:style w:type="paragraph" w:styleId="a9">
    <w:name w:val="List Paragraph"/>
    <w:basedOn w:val="a"/>
    <w:uiPriority w:val="34"/>
    <w:qFormat/>
    <w:rsid w:val="009A246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A22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22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22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22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227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A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22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8B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4"/>
  </w:style>
  <w:style w:type="paragraph" w:styleId="1">
    <w:name w:val="heading 1"/>
    <w:basedOn w:val="a"/>
    <w:next w:val="a"/>
    <w:link w:val="10"/>
    <w:uiPriority w:val="9"/>
    <w:qFormat/>
    <w:rsid w:val="00064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2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2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FE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9A7"/>
  </w:style>
  <w:style w:type="paragraph" w:styleId="a7">
    <w:name w:val="footer"/>
    <w:basedOn w:val="a"/>
    <w:link w:val="a8"/>
    <w:uiPriority w:val="99"/>
    <w:unhideWhenUsed/>
    <w:rsid w:val="002E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9A7"/>
  </w:style>
  <w:style w:type="paragraph" w:styleId="a9">
    <w:name w:val="List Paragraph"/>
    <w:basedOn w:val="a"/>
    <w:uiPriority w:val="34"/>
    <w:qFormat/>
    <w:rsid w:val="009A246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A22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22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22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22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227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A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22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8B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BF89-AA82-4B8A-9366-F78D0663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26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ZinoviySV</dc:creator>
  <cp:lastModifiedBy>Специалист</cp:lastModifiedBy>
  <cp:revision>67</cp:revision>
  <cp:lastPrinted>2025-05-22T13:05:00Z</cp:lastPrinted>
  <dcterms:created xsi:type="dcterms:W3CDTF">2025-02-20T11:01:00Z</dcterms:created>
  <dcterms:modified xsi:type="dcterms:W3CDTF">2025-05-28T12:10:00Z</dcterms:modified>
</cp:coreProperties>
</file>